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B2C7B" w14:textId="104B7BD8" w:rsidR="007D1B1A" w:rsidRDefault="007D1B1A" w:rsidP="00CE6DAD">
      <w:pPr>
        <w:spacing w:before="120" w:after="0" w:line="240" w:lineRule="auto"/>
        <w:jc w:val="center"/>
        <w:rPr>
          <w:b/>
          <w:iCs/>
          <w:sz w:val="26"/>
          <w:szCs w:val="26"/>
          <w:lang w:val="vi-VN"/>
        </w:rPr>
      </w:pPr>
      <w:r>
        <w:rPr>
          <w:b/>
          <w:iCs/>
          <w:sz w:val="26"/>
          <w:szCs w:val="26"/>
          <w:lang w:val="en-SG"/>
        </w:rPr>
        <w:t>PHỤ LỤC</w:t>
      </w:r>
      <w:r w:rsidRPr="000978E5">
        <w:rPr>
          <w:b/>
          <w:iCs/>
          <w:sz w:val="26"/>
          <w:szCs w:val="26"/>
          <w:lang w:val="vi-VN"/>
        </w:rPr>
        <w:t xml:space="preserve"> YÊU CẦU BÁO GIÁ</w:t>
      </w:r>
    </w:p>
    <w:p w14:paraId="369664D1" w14:textId="52AFE035" w:rsidR="007D1B1A" w:rsidRDefault="007D1B1A" w:rsidP="00CE6DAD">
      <w:pPr>
        <w:spacing w:before="120" w:after="0" w:line="240" w:lineRule="auto"/>
        <w:jc w:val="center"/>
        <w:rPr>
          <w:bCs/>
          <w:iCs/>
          <w:sz w:val="26"/>
          <w:szCs w:val="26"/>
          <w:lang w:val="en-SG"/>
        </w:rPr>
      </w:pPr>
      <w:r w:rsidRPr="002A7498">
        <w:rPr>
          <w:bCs/>
          <w:iCs/>
          <w:sz w:val="26"/>
          <w:szCs w:val="26"/>
          <w:lang w:val="en-SG"/>
        </w:rPr>
        <w:t>(Đính kèm Công văn số</w:t>
      </w:r>
      <w:r w:rsidR="00A93032">
        <w:rPr>
          <w:bCs/>
          <w:iCs/>
          <w:sz w:val="26"/>
          <w:szCs w:val="26"/>
          <w:lang w:val="en-SG"/>
        </w:rPr>
        <w:t>: 375</w:t>
      </w:r>
      <w:r w:rsidRPr="002A7498">
        <w:rPr>
          <w:bCs/>
          <w:iCs/>
          <w:sz w:val="26"/>
          <w:szCs w:val="26"/>
          <w:lang w:val="en-SG"/>
        </w:rPr>
        <w:t xml:space="preserve"> /KSBT-</w:t>
      </w:r>
      <w:r>
        <w:rPr>
          <w:bCs/>
          <w:iCs/>
          <w:sz w:val="26"/>
          <w:szCs w:val="26"/>
          <w:lang w:val="en-SG"/>
        </w:rPr>
        <w:t>DVTYT</w:t>
      </w:r>
      <w:r w:rsidRPr="002A7498">
        <w:rPr>
          <w:bCs/>
          <w:iCs/>
          <w:sz w:val="26"/>
          <w:szCs w:val="26"/>
          <w:lang w:val="en-SG"/>
        </w:rPr>
        <w:t xml:space="preserve"> ngày </w:t>
      </w:r>
      <w:r w:rsidR="00A93032">
        <w:rPr>
          <w:bCs/>
          <w:iCs/>
          <w:sz w:val="26"/>
          <w:szCs w:val="26"/>
          <w:lang w:val="en-SG"/>
        </w:rPr>
        <w:t>07</w:t>
      </w:r>
      <w:bookmarkStart w:id="0" w:name="_GoBack"/>
      <w:bookmarkEnd w:id="0"/>
      <w:r w:rsidR="00CE6DAD">
        <w:rPr>
          <w:bCs/>
          <w:iCs/>
          <w:sz w:val="26"/>
          <w:szCs w:val="26"/>
          <w:lang w:val="en-SG"/>
        </w:rPr>
        <w:t>/6</w:t>
      </w:r>
      <w:r w:rsidR="008F7E37">
        <w:rPr>
          <w:bCs/>
          <w:iCs/>
          <w:sz w:val="26"/>
          <w:szCs w:val="26"/>
          <w:lang w:val="en-SG"/>
        </w:rPr>
        <w:t>/2023</w:t>
      </w:r>
      <w:r w:rsidRPr="002A7498">
        <w:rPr>
          <w:bCs/>
          <w:iCs/>
          <w:sz w:val="26"/>
          <w:szCs w:val="26"/>
          <w:lang w:val="en-SG"/>
        </w:rPr>
        <w:t xml:space="preserve"> </w:t>
      </w:r>
      <w:r>
        <w:rPr>
          <w:bCs/>
          <w:iCs/>
          <w:sz w:val="26"/>
          <w:szCs w:val="26"/>
          <w:lang w:val="en-SG"/>
        </w:rPr>
        <w:t>về việc</w:t>
      </w:r>
      <w:r w:rsidRPr="002A7498">
        <w:rPr>
          <w:bCs/>
          <w:iCs/>
          <w:sz w:val="26"/>
          <w:szCs w:val="26"/>
          <w:lang w:val="en-SG"/>
        </w:rPr>
        <w:t xml:space="preserve"> </w:t>
      </w:r>
      <w:r w:rsidR="00CE6DAD">
        <w:rPr>
          <w:sz w:val="26"/>
          <w:szCs w:val="26"/>
          <w:lang w:val="nl-NL"/>
        </w:rPr>
        <w:t xml:space="preserve">đề nghị </w:t>
      </w:r>
      <w:r w:rsidR="00CE6DAD" w:rsidRPr="003318D4">
        <w:rPr>
          <w:sz w:val="26"/>
          <w:szCs w:val="26"/>
          <w:lang w:val="nl-NL"/>
        </w:rPr>
        <w:t>báo giá</w:t>
      </w:r>
      <w:r w:rsidR="00CE6DAD">
        <w:rPr>
          <w:sz w:val="26"/>
          <w:szCs w:val="26"/>
          <w:lang w:val="nl-NL"/>
        </w:rPr>
        <w:t xml:space="preserve"> hiệu </w:t>
      </w:r>
      <w:r w:rsidR="00CE6DAD" w:rsidRPr="00681640">
        <w:rPr>
          <w:sz w:val="26"/>
          <w:szCs w:val="26"/>
          <w:lang w:val="nl-NL"/>
        </w:rPr>
        <w:t xml:space="preserve">chuẩn </w:t>
      </w:r>
      <w:r w:rsidR="00CE6DAD" w:rsidRPr="00681640">
        <w:rPr>
          <w:rFonts w:eastAsia=".VnTime"/>
          <w:sz w:val="26"/>
          <w:szCs w:val="26"/>
          <w:lang w:val="pt-BR"/>
        </w:rPr>
        <w:t xml:space="preserve">thiết bị </w:t>
      </w:r>
      <w:r w:rsidR="00CE6DAD">
        <w:rPr>
          <w:rFonts w:eastAsia=".VnTime"/>
          <w:sz w:val="26"/>
          <w:szCs w:val="26"/>
          <w:lang w:val="pt-BR"/>
        </w:rPr>
        <w:t>xét nghiệm</w:t>
      </w:r>
      <w:r w:rsidRPr="002A7498">
        <w:rPr>
          <w:bCs/>
          <w:iCs/>
          <w:sz w:val="26"/>
          <w:szCs w:val="26"/>
          <w:lang w:val="en-SG"/>
        </w:rPr>
        <w:t>)</w:t>
      </w:r>
    </w:p>
    <w:p w14:paraId="76B51B60" w14:textId="77777777" w:rsidR="00A26023" w:rsidRDefault="00A26023">
      <w:pPr>
        <w:spacing w:after="160" w:line="259" w:lineRule="auto"/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85"/>
        <w:gridCol w:w="851"/>
        <w:gridCol w:w="852"/>
        <w:gridCol w:w="1418"/>
        <w:gridCol w:w="1277"/>
        <w:gridCol w:w="1355"/>
        <w:gridCol w:w="1134"/>
        <w:gridCol w:w="1276"/>
        <w:gridCol w:w="1134"/>
        <w:gridCol w:w="1417"/>
        <w:gridCol w:w="1701"/>
      </w:tblGrid>
      <w:tr w:rsidR="00CE6DAD" w:rsidRPr="00CB0847" w14:paraId="6B1DFAE3" w14:textId="77777777" w:rsidTr="004A3682">
        <w:trPr>
          <w:trHeight w:val="527"/>
          <w:tblHeader/>
        </w:trPr>
        <w:tc>
          <w:tcPr>
            <w:tcW w:w="710" w:type="dxa"/>
            <w:shd w:val="clear" w:color="auto" w:fill="auto"/>
            <w:vAlign w:val="center"/>
          </w:tcPr>
          <w:p w14:paraId="1C380D08" w14:textId="77777777" w:rsidR="00CE6DAD" w:rsidRPr="00CB0847" w:rsidRDefault="00CE6DAD" w:rsidP="004A3682">
            <w:pPr>
              <w:spacing w:line="240" w:lineRule="exact"/>
              <w:jc w:val="center"/>
              <w:rPr>
                <w:rFonts w:eastAsia=".VnTime"/>
                <w:b/>
                <w:sz w:val="26"/>
                <w:szCs w:val="26"/>
              </w:rPr>
            </w:pPr>
            <w:r w:rsidRPr="00CB0847">
              <w:rPr>
                <w:rFonts w:eastAsia=".VnTime"/>
                <w:b/>
                <w:sz w:val="26"/>
                <w:szCs w:val="26"/>
              </w:rPr>
              <w:t>TT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2D58ACCC" w14:textId="77777777" w:rsidR="00CE6DAD" w:rsidRPr="00CB0847" w:rsidRDefault="00CE6DAD" w:rsidP="004A3682">
            <w:pPr>
              <w:spacing w:line="240" w:lineRule="exact"/>
              <w:jc w:val="center"/>
              <w:rPr>
                <w:rFonts w:eastAsia=".VnTime"/>
                <w:b/>
                <w:sz w:val="26"/>
                <w:szCs w:val="26"/>
              </w:rPr>
            </w:pPr>
            <w:r w:rsidRPr="00CB0847">
              <w:rPr>
                <w:rFonts w:eastAsia=".VnTime"/>
                <w:b/>
                <w:sz w:val="26"/>
                <w:szCs w:val="26"/>
              </w:rPr>
              <w:t>Tên trang thiết bị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E9CD20" w14:textId="77777777" w:rsidR="00CE6DAD" w:rsidRPr="00CB0847" w:rsidRDefault="00CE6DAD" w:rsidP="004A3682">
            <w:pPr>
              <w:spacing w:line="240" w:lineRule="exact"/>
              <w:ind w:right="-108"/>
              <w:jc w:val="center"/>
              <w:rPr>
                <w:rFonts w:eastAsia=".VnTime"/>
                <w:b/>
                <w:sz w:val="26"/>
                <w:szCs w:val="26"/>
              </w:rPr>
            </w:pPr>
            <w:r w:rsidRPr="00CB0847">
              <w:rPr>
                <w:rFonts w:eastAsia=".VnTime"/>
                <w:b/>
                <w:sz w:val="26"/>
                <w:szCs w:val="26"/>
              </w:rPr>
              <w:t>Đơn vị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D6F153F" w14:textId="77777777" w:rsidR="00CE6DAD" w:rsidRPr="00CB0847" w:rsidRDefault="00CE6DAD" w:rsidP="004A3682">
            <w:pPr>
              <w:spacing w:line="240" w:lineRule="exact"/>
              <w:ind w:right="-108"/>
              <w:jc w:val="center"/>
              <w:rPr>
                <w:rFonts w:eastAsia=".VnTime"/>
                <w:b/>
                <w:sz w:val="26"/>
                <w:szCs w:val="26"/>
              </w:rPr>
            </w:pPr>
            <w:r w:rsidRPr="00CB0847">
              <w:rPr>
                <w:rFonts w:eastAsia=".VnTime"/>
                <w:b/>
                <w:sz w:val="26"/>
                <w:szCs w:val="26"/>
              </w:rPr>
              <w:t>Số lượng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8EFCCF" w14:textId="77777777" w:rsidR="00CE6DAD" w:rsidRPr="00CB0847" w:rsidRDefault="00CE6DAD" w:rsidP="004A3682">
            <w:pPr>
              <w:spacing w:line="240" w:lineRule="exact"/>
              <w:ind w:right="-108"/>
              <w:jc w:val="center"/>
              <w:rPr>
                <w:rFonts w:eastAsia=".VnTime"/>
                <w:b/>
                <w:sz w:val="26"/>
                <w:szCs w:val="26"/>
              </w:rPr>
            </w:pPr>
            <w:r w:rsidRPr="00CB0847">
              <w:rPr>
                <w:rFonts w:eastAsia=".VnTime"/>
                <w:b/>
                <w:sz w:val="26"/>
                <w:szCs w:val="26"/>
              </w:rPr>
              <w:t>Số seri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D8572C2" w14:textId="77777777" w:rsidR="00CE6DAD" w:rsidRPr="00CB0847" w:rsidRDefault="00CE6DAD" w:rsidP="004A3682">
            <w:pPr>
              <w:spacing w:line="240" w:lineRule="exact"/>
              <w:ind w:right="-108"/>
              <w:jc w:val="center"/>
              <w:rPr>
                <w:rFonts w:eastAsia=".VnTime"/>
                <w:b/>
                <w:sz w:val="26"/>
                <w:szCs w:val="26"/>
              </w:rPr>
            </w:pPr>
            <w:r w:rsidRPr="00CB0847">
              <w:rPr>
                <w:rFonts w:eastAsia=".VnTime"/>
                <w:b/>
                <w:sz w:val="26"/>
                <w:szCs w:val="26"/>
              </w:rPr>
              <w:t>Model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39042FC" w14:textId="77777777" w:rsidR="00CE6DAD" w:rsidRPr="00CB0847" w:rsidRDefault="00CE6DAD" w:rsidP="004A3682">
            <w:pPr>
              <w:spacing w:line="240" w:lineRule="exact"/>
              <w:ind w:right="-108"/>
              <w:jc w:val="center"/>
              <w:rPr>
                <w:rFonts w:eastAsia=".VnTime"/>
                <w:b/>
                <w:sz w:val="26"/>
                <w:szCs w:val="26"/>
              </w:rPr>
            </w:pPr>
            <w:r w:rsidRPr="00CB0847">
              <w:rPr>
                <w:rFonts w:eastAsia=".VnTime"/>
                <w:b/>
                <w:sz w:val="26"/>
                <w:szCs w:val="26"/>
              </w:rPr>
              <w:t>Hãng SX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669478" w14:textId="77777777" w:rsidR="00CE6DAD" w:rsidRPr="00CB0847" w:rsidRDefault="00CE6DAD" w:rsidP="004A3682">
            <w:pPr>
              <w:spacing w:line="240" w:lineRule="exact"/>
              <w:ind w:right="-108"/>
              <w:jc w:val="center"/>
              <w:rPr>
                <w:rFonts w:eastAsia=".VnTime"/>
                <w:b/>
                <w:sz w:val="26"/>
                <w:szCs w:val="26"/>
              </w:rPr>
            </w:pPr>
            <w:r w:rsidRPr="00CB0847">
              <w:rPr>
                <w:rFonts w:eastAsia=".VnTime"/>
                <w:b/>
                <w:sz w:val="26"/>
                <w:szCs w:val="26"/>
              </w:rPr>
              <w:t>Năm đ</w:t>
            </w:r>
            <w:r w:rsidRPr="00CB0847">
              <w:rPr>
                <w:rFonts w:eastAsia=".VnTime" w:hint="eastAsia"/>
                <w:b/>
                <w:sz w:val="26"/>
                <w:szCs w:val="26"/>
              </w:rPr>
              <w:t>ư</w:t>
            </w:r>
            <w:r w:rsidRPr="00CB0847">
              <w:rPr>
                <w:rFonts w:eastAsia=".VnTime"/>
                <w:b/>
                <w:sz w:val="26"/>
                <w:szCs w:val="26"/>
              </w:rPr>
              <w:t>a vào sử dụng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5A67AE" w14:textId="77777777" w:rsidR="00CE6DAD" w:rsidRPr="00CB0847" w:rsidRDefault="00CE6DAD" w:rsidP="004A3682">
            <w:pPr>
              <w:spacing w:line="240" w:lineRule="exact"/>
              <w:ind w:right="-108"/>
              <w:jc w:val="center"/>
              <w:rPr>
                <w:rFonts w:eastAsia=".VnTime"/>
                <w:b/>
                <w:sz w:val="26"/>
                <w:szCs w:val="26"/>
              </w:rPr>
            </w:pPr>
            <w:r w:rsidRPr="00CB0847">
              <w:rPr>
                <w:rFonts w:eastAsia=".VnTime"/>
                <w:b/>
                <w:sz w:val="26"/>
                <w:szCs w:val="26"/>
              </w:rPr>
              <w:t>Lần hiệu chuẩn gần nhất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485EDF" w14:textId="77777777" w:rsidR="00CE6DAD" w:rsidRPr="00CB0847" w:rsidRDefault="00CE6DAD" w:rsidP="004A3682">
            <w:pPr>
              <w:spacing w:line="240" w:lineRule="exact"/>
              <w:ind w:right="-108"/>
              <w:jc w:val="center"/>
              <w:rPr>
                <w:rFonts w:eastAsia=".VnTime"/>
                <w:b/>
                <w:sz w:val="26"/>
                <w:szCs w:val="26"/>
              </w:rPr>
            </w:pPr>
            <w:r w:rsidRPr="00CB0847">
              <w:rPr>
                <w:rFonts w:eastAsia=".VnTime"/>
                <w:b/>
                <w:sz w:val="26"/>
                <w:szCs w:val="26"/>
              </w:rPr>
              <w:t>Tần suất</w:t>
            </w:r>
          </w:p>
          <w:p w14:paraId="386C50A0" w14:textId="77777777" w:rsidR="00CE6DAD" w:rsidRPr="00CB0847" w:rsidRDefault="00CE6DAD" w:rsidP="004A3682">
            <w:pPr>
              <w:spacing w:line="240" w:lineRule="exact"/>
              <w:ind w:right="-108"/>
              <w:jc w:val="center"/>
              <w:rPr>
                <w:rFonts w:eastAsia=".VnTime"/>
                <w:b/>
                <w:sz w:val="26"/>
                <w:szCs w:val="26"/>
              </w:rPr>
            </w:pPr>
            <w:r w:rsidRPr="00CB0847">
              <w:rPr>
                <w:rFonts w:eastAsia=".VnTime"/>
                <w:b/>
                <w:sz w:val="26"/>
                <w:szCs w:val="26"/>
              </w:rPr>
              <w:t>hiệu chuẩn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5DEC22" w14:textId="77777777" w:rsidR="00CE6DAD" w:rsidRPr="00CB0847" w:rsidRDefault="00CE6DAD" w:rsidP="004A3682">
            <w:pPr>
              <w:spacing w:line="240" w:lineRule="exact"/>
              <w:ind w:right="-108"/>
              <w:jc w:val="center"/>
              <w:rPr>
                <w:rFonts w:eastAsia=".VnTime"/>
                <w:b/>
                <w:sz w:val="26"/>
                <w:szCs w:val="26"/>
              </w:rPr>
            </w:pPr>
            <w:r w:rsidRPr="00CB0847">
              <w:rPr>
                <w:rFonts w:eastAsia=".VnTime"/>
                <w:b/>
                <w:sz w:val="26"/>
                <w:szCs w:val="26"/>
              </w:rPr>
              <w:t>Vị trí</w:t>
            </w:r>
          </w:p>
        </w:tc>
        <w:tc>
          <w:tcPr>
            <w:tcW w:w="1701" w:type="dxa"/>
          </w:tcPr>
          <w:p w14:paraId="64389E4E" w14:textId="77777777" w:rsidR="00CE6DAD" w:rsidRPr="00CB0847" w:rsidRDefault="00CE6DAD" w:rsidP="004A3682">
            <w:pPr>
              <w:spacing w:line="240" w:lineRule="exact"/>
              <w:ind w:right="-108"/>
              <w:jc w:val="center"/>
              <w:rPr>
                <w:rFonts w:eastAsia=".VnTime"/>
                <w:b/>
                <w:sz w:val="26"/>
                <w:szCs w:val="26"/>
              </w:rPr>
            </w:pPr>
            <w:r>
              <w:rPr>
                <w:rFonts w:eastAsia=".VnTime"/>
                <w:b/>
                <w:sz w:val="26"/>
                <w:szCs w:val="26"/>
              </w:rPr>
              <w:t>Thông số và điểm hiệu chuẩn</w:t>
            </w:r>
          </w:p>
        </w:tc>
      </w:tr>
      <w:tr w:rsidR="00CE6DAD" w:rsidRPr="00CB0847" w14:paraId="7CDCD1A9" w14:textId="77777777" w:rsidTr="004A3682">
        <w:trPr>
          <w:trHeight w:val="672"/>
        </w:trPr>
        <w:tc>
          <w:tcPr>
            <w:tcW w:w="710" w:type="dxa"/>
            <w:shd w:val="clear" w:color="auto" w:fill="auto"/>
            <w:vAlign w:val="center"/>
          </w:tcPr>
          <w:p w14:paraId="782ECD86" w14:textId="77777777" w:rsidR="00CE6DAD" w:rsidRPr="00CB0847" w:rsidRDefault="00CE6DAD" w:rsidP="00CE6DAD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368F7FA6" w14:textId="77777777" w:rsidR="00CE6DAD" w:rsidRPr="00CB0847" w:rsidRDefault="00CE6DAD" w:rsidP="004A368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B0847">
              <w:rPr>
                <w:sz w:val="26"/>
                <w:szCs w:val="26"/>
              </w:rPr>
              <w:t>Tủ an toàn sinh học ESCO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20C16C" w14:textId="77777777" w:rsidR="00CE6DAD" w:rsidRPr="00CB0847" w:rsidRDefault="00CE6DAD" w:rsidP="004A3682">
            <w:pPr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 w:rsidRPr="00CB0847">
              <w:rPr>
                <w:rFonts w:eastAsia=".VnTime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5A915F7" w14:textId="4953C092" w:rsidR="00CE6DAD" w:rsidRPr="00CB0847" w:rsidRDefault="00CE6DAD" w:rsidP="004A3682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 w:rsidRPr="00CB0847">
              <w:rPr>
                <w:rFonts w:eastAsia=".VnTime"/>
                <w:color w:val="000000"/>
                <w:sz w:val="26"/>
                <w:szCs w:val="26"/>
              </w:rPr>
              <w:t>0</w:t>
            </w:r>
            <w:r>
              <w:rPr>
                <w:rFonts w:eastAsia=".VnTime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BC7462" w14:textId="77777777" w:rsidR="00CE6DAD" w:rsidRPr="00CB0847" w:rsidRDefault="00CE6DAD" w:rsidP="004A3682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 w:rsidRPr="00CB0847">
              <w:rPr>
                <w:rFonts w:eastAsia=".VnTime"/>
                <w:color w:val="000000"/>
                <w:sz w:val="26"/>
                <w:szCs w:val="26"/>
              </w:rPr>
              <w:t>2011- 54743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2C98A4C" w14:textId="77777777" w:rsidR="00CE6DAD" w:rsidRPr="00CB0847" w:rsidRDefault="00CE6DAD" w:rsidP="004A3682">
            <w:pPr>
              <w:spacing w:line="240" w:lineRule="exact"/>
              <w:ind w:left="-108" w:right="-108"/>
              <w:jc w:val="center"/>
              <w:rPr>
                <w:rFonts w:eastAsia=".VnTime"/>
                <w:sz w:val="26"/>
                <w:szCs w:val="26"/>
              </w:rPr>
            </w:pPr>
            <w:r w:rsidRPr="00CB0847">
              <w:rPr>
                <w:rFonts w:eastAsia=".VnTime"/>
                <w:sz w:val="26"/>
                <w:szCs w:val="26"/>
              </w:rPr>
              <w:t>AVC-4D1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68CB7660" w14:textId="77777777" w:rsidR="00CE6DAD" w:rsidRPr="00CB0847" w:rsidRDefault="00CE6DAD" w:rsidP="004A3682">
            <w:pPr>
              <w:jc w:val="center"/>
              <w:rPr>
                <w:sz w:val="26"/>
                <w:szCs w:val="26"/>
              </w:rPr>
            </w:pPr>
            <w:r w:rsidRPr="00CB0847">
              <w:rPr>
                <w:sz w:val="26"/>
                <w:szCs w:val="26"/>
              </w:rPr>
              <w:t>ESCO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8928E0" w14:textId="77777777" w:rsidR="00CE6DAD" w:rsidRPr="00CB0847" w:rsidRDefault="00CE6DAD" w:rsidP="004A3682">
            <w:pPr>
              <w:spacing w:line="240" w:lineRule="exact"/>
              <w:ind w:left="-108" w:right="-108"/>
              <w:jc w:val="center"/>
              <w:rPr>
                <w:rFonts w:eastAsia=".VnTime"/>
                <w:sz w:val="26"/>
                <w:szCs w:val="26"/>
              </w:rPr>
            </w:pPr>
            <w:r w:rsidRPr="00CB0847">
              <w:rPr>
                <w:rFonts w:eastAsia=".VnTime"/>
                <w:sz w:val="26"/>
                <w:szCs w:val="26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F1F7B7" w14:textId="77777777" w:rsidR="00CE6DAD" w:rsidRPr="00CB0847" w:rsidRDefault="00CE6DAD" w:rsidP="004A3682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B8CEE5" w14:textId="77777777" w:rsidR="00CE6DAD" w:rsidRPr="00CB0847" w:rsidRDefault="00CE6DAD" w:rsidP="004A3682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 w:rsidRPr="00CB0847">
              <w:rPr>
                <w:rFonts w:eastAsia=".VnTime"/>
                <w:color w:val="000000"/>
                <w:sz w:val="26"/>
                <w:szCs w:val="26"/>
              </w:rPr>
              <w:t>01 năm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E5EF7F" w14:textId="77777777" w:rsidR="00CE6DAD" w:rsidRPr="00CB0847" w:rsidRDefault="00CE6DAD" w:rsidP="004A3682">
            <w:pPr>
              <w:spacing w:line="240" w:lineRule="exact"/>
              <w:ind w:left="-108" w:right="-108"/>
              <w:jc w:val="center"/>
              <w:rPr>
                <w:rFonts w:eastAsia=".VnTime"/>
                <w:sz w:val="26"/>
                <w:szCs w:val="26"/>
              </w:rPr>
            </w:pPr>
            <w:r w:rsidRPr="00CB0847">
              <w:rPr>
                <w:rFonts w:eastAsia=".VnTime"/>
                <w:sz w:val="26"/>
                <w:szCs w:val="26"/>
              </w:rPr>
              <w:t>Phòng pha chế môi tr</w:t>
            </w:r>
            <w:r w:rsidRPr="00CB0847">
              <w:rPr>
                <w:rFonts w:eastAsia=".VnTime" w:hint="eastAsia"/>
                <w:sz w:val="26"/>
                <w:szCs w:val="26"/>
              </w:rPr>
              <w:t>ư</w:t>
            </w:r>
            <w:r w:rsidRPr="00CB0847">
              <w:rPr>
                <w:rFonts w:eastAsia=".VnTime"/>
                <w:sz w:val="26"/>
                <w:szCs w:val="26"/>
              </w:rPr>
              <w:t>ờng</w:t>
            </w:r>
          </w:p>
        </w:tc>
        <w:tc>
          <w:tcPr>
            <w:tcW w:w="1701" w:type="dxa"/>
          </w:tcPr>
          <w:p w14:paraId="5921BFD7" w14:textId="77777777" w:rsidR="00CE6DAD" w:rsidRPr="005D5ADC" w:rsidRDefault="00CE6DAD" w:rsidP="004A3682">
            <w:pPr>
              <w:ind w:left="-108" w:right="-108"/>
              <w:rPr>
                <w:rFonts w:eastAsia=".VnTime"/>
              </w:rPr>
            </w:pPr>
            <w:r w:rsidRPr="005D5ADC">
              <w:rPr>
                <w:rFonts w:eastAsia=".VnTime"/>
              </w:rPr>
              <w:t xml:space="preserve">- Cường độ ánh sáng tím: 39,5 </w:t>
            </w:r>
            <w:r w:rsidRPr="005D5ADC">
              <w:rPr>
                <w:rFonts w:ascii="Lucida Console" w:eastAsia=".VnTime" w:hAnsi="Lucida Console"/>
              </w:rPr>
              <w:t>μ</w:t>
            </w:r>
            <w:r w:rsidRPr="005D5ADC">
              <w:rPr>
                <w:rFonts w:eastAsia=".VnTime"/>
              </w:rPr>
              <w:t>W/ cm</w:t>
            </w:r>
            <w:r w:rsidRPr="005D5ADC">
              <w:rPr>
                <w:rFonts w:eastAsia=".VnTime"/>
                <w:vertAlign w:val="superscript"/>
              </w:rPr>
              <w:t>2</w:t>
            </w:r>
          </w:p>
          <w:p w14:paraId="7EC979BD" w14:textId="77777777" w:rsidR="00CE6DAD" w:rsidRPr="005D5ADC" w:rsidRDefault="00CE6DAD" w:rsidP="004A3682">
            <w:pPr>
              <w:ind w:left="-108" w:right="-108"/>
              <w:rPr>
                <w:rFonts w:eastAsia=".VnTime"/>
              </w:rPr>
            </w:pPr>
            <w:r w:rsidRPr="005D5ADC">
              <w:rPr>
                <w:rFonts w:eastAsia=".VnTime"/>
              </w:rPr>
              <w:t>- Cường độ ánh sáng làm việc: 635 lx</w:t>
            </w:r>
          </w:p>
          <w:p w14:paraId="12503150" w14:textId="77777777" w:rsidR="00CE6DAD" w:rsidRPr="005D5ADC" w:rsidRDefault="00CE6DAD" w:rsidP="004A3682">
            <w:pPr>
              <w:ind w:left="-108" w:right="-108"/>
              <w:rPr>
                <w:rFonts w:eastAsia=".VnTime"/>
              </w:rPr>
            </w:pPr>
            <w:r w:rsidRPr="005D5ADC">
              <w:rPr>
                <w:rFonts w:eastAsia=".VnTime"/>
              </w:rPr>
              <w:t>- Hướng dòng khí</w:t>
            </w:r>
          </w:p>
          <w:p w14:paraId="29808209" w14:textId="77777777" w:rsidR="00CE6DAD" w:rsidRPr="005D5ADC" w:rsidRDefault="00CE6DAD" w:rsidP="004A3682">
            <w:pPr>
              <w:ind w:left="-108" w:right="-108"/>
              <w:rPr>
                <w:rFonts w:eastAsia=".VnTime"/>
              </w:rPr>
            </w:pPr>
            <w:r w:rsidRPr="005D5ADC">
              <w:rPr>
                <w:rFonts w:eastAsia=".VnTime"/>
              </w:rPr>
              <w:t>- Độ ồn</w:t>
            </w:r>
          </w:p>
          <w:p w14:paraId="4209610C" w14:textId="77777777" w:rsidR="00CE6DAD" w:rsidRPr="00CB0847" w:rsidRDefault="00CE6DAD" w:rsidP="004A3682">
            <w:pPr>
              <w:spacing w:line="240" w:lineRule="exact"/>
              <w:ind w:left="-108" w:right="-108"/>
              <w:rPr>
                <w:rFonts w:eastAsia=".VnTime"/>
                <w:sz w:val="26"/>
                <w:szCs w:val="26"/>
              </w:rPr>
            </w:pPr>
            <w:r w:rsidRPr="005D5ADC">
              <w:rPr>
                <w:rFonts w:eastAsia=".VnTime"/>
              </w:rPr>
              <w:t>- Bộ lọc HEPA</w:t>
            </w:r>
          </w:p>
        </w:tc>
      </w:tr>
      <w:tr w:rsidR="00CE6DAD" w:rsidRPr="00CB0847" w14:paraId="0F80E7A0" w14:textId="77777777" w:rsidTr="004A3682">
        <w:trPr>
          <w:trHeight w:val="672"/>
        </w:trPr>
        <w:tc>
          <w:tcPr>
            <w:tcW w:w="710" w:type="dxa"/>
            <w:shd w:val="clear" w:color="auto" w:fill="auto"/>
            <w:vAlign w:val="center"/>
          </w:tcPr>
          <w:p w14:paraId="3E644B76" w14:textId="77777777" w:rsidR="00CE6DAD" w:rsidRPr="00CB0847" w:rsidRDefault="00CE6DAD" w:rsidP="00CE6DAD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28AFCC81" w14:textId="77777777" w:rsidR="00CE6DAD" w:rsidRPr="00CB0847" w:rsidRDefault="00CE6DAD" w:rsidP="004A368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B0847">
              <w:rPr>
                <w:sz w:val="26"/>
                <w:szCs w:val="26"/>
              </w:rPr>
              <w:t>Cân kỹ thuật 3 số AND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453425" w14:textId="77777777" w:rsidR="00CE6DAD" w:rsidRPr="00CB0847" w:rsidRDefault="00CE6DAD" w:rsidP="004A3682">
            <w:pPr>
              <w:jc w:val="center"/>
            </w:pPr>
            <w:r w:rsidRPr="00CB0847">
              <w:rPr>
                <w:rFonts w:eastAsia=".VnTime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8EE73FE" w14:textId="77777777" w:rsidR="00CE6DAD" w:rsidRPr="00CB0847" w:rsidRDefault="00CE6DAD" w:rsidP="004A3682">
            <w:pPr>
              <w:jc w:val="center"/>
            </w:pPr>
            <w:r w:rsidRPr="00CB0847">
              <w:rPr>
                <w:rFonts w:eastAsia=".VnTime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E49730" w14:textId="77777777" w:rsidR="00CE6DAD" w:rsidRPr="00CB0847" w:rsidRDefault="00CE6DAD" w:rsidP="004A3682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 w:rsidRPr="00CB0847">
              <w:rPr>
                <w:rFonts w:eastAsia=".VnTime"/>
                <w:color w:val="000000"/>
                <w:sz w:val="26"/>
                <w:szCs w:val="26"/>
              </w:rPr>
              <w:t>14647841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288E3F5" w14:textId="77777777" w:rsidR="00CE6DAD" w:rsidRPr="00CB0847" w:rsidRDefault="00CE6DAD" w:rsidP="004A3682">
            <w:pPr>
              <w:spacing w:line="240" w:lineRule="exact"/>
              <w:ind w:left="-108" w:right="-108"/>
              <w:jc w:val="center"/>
              <w:rPr>
                <w:rFonts w:eastAsia=".VnTime"/>
                <w:sz w:val="26"/>
                <w:szCs w:val="26"/>
              </w:rPr>
            </w:pPr>
            <w:r w:rsidRPr="00CB0847">
              <w:rPr>
                <w:rFonts w:eastAsia=".VnTime"/>
                <w:sz w:val="26"/>
                <w:szCs w:val="26"/>
              </w:rPr>
              <w:t>GF200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89DE779" w14:textId="77777777" w:rsidR="00CE6DAD" w:rsidRPr="00CB0847" w:rsidRDefault="00CE6DAD" w:rsidP="004A3682">
            <w:pPr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 w:rsidRPr="00CB0847">
              <w:rPr>
                <w:sz w:val="26"/>
                <w:szCs w:val="26"/>
              </w:rPr>
              <w:t>Nhật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C5F303" w14:textId="77777777" w:rsidR="00CE6DAD" w:rsidRPr="00CB0847" w:rsidRDefault="00CE6DAD" w:rsidP="004A3682">
            <w:pPr>
              <w:spacing w:line="240" w:lineRule="exact"/>
              <w:ind w:left="-108" w:right="-108"/>
              <w:jc w:val="center"/>
              <w:rPr>
                <w:rFonts w:eastAsia=".VnTime"/>
                <w:sz w:val="26"/>
                <w:szCs w:val="26"/>
              </w:rPr>
            </w:pPr>
            <w:r w:rsidRPr="00CB0847">
              <w:rPr>
                <w:rFonts w:eastAsia=".VnTime"/>
                <w:sz w:val="26"/>
                <w:szCs w:val="26"/>
              </w:rPr>
              <w:t>2005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0893B5" w14:textId="77777777" w:rsidR="00CE6DAD" w:rsidRPr="00CB0847" w:rsidRDefault="00CE6DAD" w:rsidP="004A3682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 w:rsidRPr="00CB0847">
              <w:rPr>
                <w:rFonts w:eastAsia=".VnTime"/>
                <w:color w:val="000000"/>
                <w:sz w:val="26"/>
                <w:szCs w:val="26"/>
              </w:rPr>
              <w:t>07/2020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174386" w14:textId="77777777" w:rsidR="00CE6DAD" w:rsidRPr="00CB0847" w:rsidRDefault="00CE6DAD" w:rsidP="004A3682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 w:rsidRPr="00CB0847">
              <w:rPr>
                <w:rFonts w:eastAsia=".VnTime"/>
                <w:color w:val="000000"/>
                <w:sz w:val="26"/>
                <w:szCs w:val="26"/>
              </w:rPr>
              <w:t>03 năm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862B12" w14:textId="77777777" w:rsidR="00CE6DAD" w:rsidRPr="00CB0847" w:rsidRDefault="00CE6DAD" w:rsidP="004A3682">
            <w:pPr>
              <w:spacing w:line="240" w:lineRule="exact"/>
              <w:ind w:left="-108" w:right="-108"/>
              <w:jc w:val="center"/>
              <w:rPr>
                <w:rFonts w:eastAsia=".VnTime"/>
                <w:sz w:val="26"/>
                <w:szCs w:val="26"/>
              </w:rPr>
            </w:pPr>
            <w:r w:rsidRPr="00CB0847">
              <w:rPr>
                <w:rFonts w:eastAsia=".VnTime"/>
                <w:sz w:val="26"/>
                <w:szCs w:val="26"/>
              </w:rPr>
              <w:t>Phòng pha chế môi tr</w:t>
            </w:r>
            <w:r w:rsidRPr="00CB0847">
              <w:rPr>
                <w:rFonts w:eastAsia=".VnTime" w:hint="eastAsia"/>
                <w:sz w:val="26"/>
                <w:szCs w:val="26"/>
              </w:rPr>
              <w:t>ư</w:t>
            </w:r>
            <w:r w:rsidRPr="00CB0847">
              <w:rPr>
                <w:rFonts w:eastAsia=".VnTime"/>
                <w:sz w:val="26"/>
                <w:szCs w:val="26"/>
              </w:rPr>
              <w:t>ờng</w:t>
            </w:r>
          </w:p>
        </w:tc>
        <w:tc>
          <w:tcPr>
            <w:tcW w:w="1701" w:type="dxa"/>
          </w:tcPr>
          <w:p w14:paraId="6A2F1EA3" w14:textId="77777777" w:rsidR="00CE6DAD" w:rsidRDefault="00CE6DAD" w:rsidP="004A3682">
            <w:pPr>
              <w:ind w:left="-108" w:right="-108"/>
              <w:rPr>
                <w:rFonts w:eastAsia=".VnTime"/>
              </w:rPr>
            </w:pPr>
            <w:r>
              <w:rPr>
                <w:rFonts w:eastAsia=".VnTime"/>
              </w:rPr>
              <w:t>- Max:  4200g</w:t>
            </w:r>
          </w:p>
          <w:p w14:paraId="2CB74FE6" w14:textId="77777777" w:rsidR="00CE6DAD" w:rsidRPr="00CB0847" w:rsidRDefault="00CE6DAD" w:rsidP="004A3682">
            <w:pPr>
              <w:spacing w:line="240" w:lineRule="exact"/>
              <w:ind w:left="-108" w:right="-108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</w:rPr>
              <w:t>- d = 0.01 g</w:t>
            </w:r>
          </w:p>
        </w:tc>
      </w:tr>
      <w:tr w:rsidR="00CE6DAD" w:rsidRPr="00CB0847" w14:paraId="50EC8879" w14:textId="77777777" w:rsidTr="004A3682">
        <w:trPr>
          <w:trHeight w:val="672"/>
        </w:trPr>
        <w:tc>
          <w:tcPr>
            <w:tcW w:w="710" w:type="dxa"/>
            <w:shd w:val="clear" w:color="auto" w:fill="auto"/>
            <w:vAlign w:val="center"/>
          </w:tcPr>
          <w:p w14:paraId="5F429A06" w14:textId="77777777" w:rsidR="00CE6DAD" w:rsidRPr="00CB0847" w:rsidRDefault="00CE6DAD" w:rsidP="00CE6DAD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191BBB2A" w14:textId="77777777" w:rsidR="00CE6DAD" w:rsidRPr="00CB0847" w:rsidRDefault="00CE6DAD" w:rsidP="004A368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B0847">
              <w:rPr>
                <w:sz w:val="26"/>
                <w:szCs w:val="26"/>
              </w:rPr>
              <w:t>Cân kỹ thuật 3 số Santorius CPA 42025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E7EBB6" w14:textId="77777777" w:rsidR="00CE6DAD" w:rsidRPr="00CB0847" w:rsidRDefault="00CE6DAD" w:rsidP="004A3682">
            <w:pPr>
              <w:jc w:val="center"/>
            </w:pPr>
            <w:r w:rsidRPr="00CB0847">
              <w:rPr>
                <w:rFonts w:eastAsia=".VnTime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74A7A75" w14:textId="77777777" w:rsidR="00CE6DAD" w:rsidRPr="00CB0847" w:rsidRDefault="00CE6DAD" w:rsidP="004A3682">
            <w:pPr>
              <w:jc w:val="center"/>
            </w:pPr>
            <w:r w:rsidRPr="00CB0847">
              <w:rPr>
                <w:rFonts w:eastAsia=".VnTime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48D66F" w14:textId="77777777" w:rsidR="00CE6DAD" w:rsidRPr="00CB0847" w:rsidRDefault="00CE6DAD" w:rsidP="004A3682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 w:rsidRPr="00CB0847">
              <w:rPr>
                <w:rFonts w:eastAsia=".VnTime"/>
                <w:color w:val="000000"/>
                <w:sz w:val="26"/>
                <w:szCs w:val="26"/>
              </w:rPr>
              <w:t>24907951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574AF3" w14:textId="77777777" w:rsidR="00CE6DAD" w:rsidRPr="00CB0847" w:rsidRDefault="00CE6DAD" w:rsidP="004A3682">
            <w:pPr>
              <w:spacing w:line="240" w:lineRule="exact"/>
              <w:ind w:left="-108" w:right="-108"/>
              <w:jc w:val="center"/>
              <w:rPr>
                <w:rFonts w:eastAsia=".VnTime"/>
                <w:sz w:val="26"/>
                <w:szCs w:val="26"/>
              </w:rPr>
            </w:pPr>
            <w:r w:rsidRPr="00CB0847">
              <w:rPr>
                <w:rFonts w:eastAsia=".VnTime"/>
                <w:sz w:val="26"/>
                <w:szCs w:val="26"/>
              </w:rPr>
              <w:t>CPA4202S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7E31209" w14:textId="77777777" w:rsidR="00CE6DAD" w:rsidRPr="00CB0847" w:rsidRDefault="00CE6DAD" w:rsidP="004A3682">
            <w:pPr>
              <w:spacing w:line="240" w:lineRule="exact"/>
              <w:ind w:left="-108" w:right="-108"/>
              <w:jc w:val="center"/>
              <w:rPr>
                <w:rFonts w:eastAsia=".VnTime"/>
                <w:sz w:val="26"/>
                <w:szCs w:val="26"/>
              </w:rPr>
            </w:pPr>
            <w:r w:rsidRPr="00CB0847">
              <w:rPr>
                <w:rFonts w:eastAsia=".VnTime"/>
                <w:sz w:val="26"/>
                <w:szCs w:val="26"/>
              </w:rPr>
              <w:t>Đức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37C13B" w14:textId="77777777" w:rsidR="00CE6DAD" w:rsidRPr="00CB0847" w:rsidRDefault="00CE6DAD" w:rsidP="004A3682">
            <w:pPr>
              <w:spacing w:line="240" w:lineRule="exact"/>
              <w:ind w:left="-108" w:right="-108"/>
              <w:jc w:val="center"/>
              <w:rPr>
                <w:rFonts w:eastAsia=".VnTime"/>
                <w:sz w:val="26"/>
                <w:szCs w:val="26"/>
              </w:rPr>
            </w:pPr>
            <w:r w:rsidRPr="00CB0847">
              <w:rPr>
                <w:rFonts w:eastAsia=".VnTime"/>
                <w:sz w:val="26"/>
                <w:szCs w:val="26"/>
              </w:rPr>
              <w:t>2010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FCC5BA" w14:textId="77777777" w:rsidR="00CE6DAD" w:rsidRPr="00CB0847" w:rsidRDefault="00CE6DAD" w:rsidP="004A3682">
            <w:pPr>
              <w:jc w:val="center"/>
            </w:pPr>
            <w:r w:rsidRPr="00CB0847">
              <w:rPr>
                <w:rFonts w:eastAsia=".VnTime"/>
                <w:color w:val="000000"/>
                <w:sz w:val="26"/>
                <w:szCs w:val="26"/>
              </w:rPr>
              <w:t>07/2020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3A73D8" w14:textId="77777777" w:rsidR="00CE6DAD" w:rsidRPr="00CB0847" w:rsidRDefault="00CE6DAD" w:rsidP="004A3682">
            <w:pPr>
              <w:jc w:val="center"/>
            </w:pPr>
            <w:r w:rsidRPr="00CB0847">
              <w:rPr>
                <w:rFonts w:eastAsia=".VnTime"/>
                <w:color w:val="000000"/>
                <w:sz w:val="26"/>
                <w:szCs w:val="26"/>
              </w:rPr>
              <w:t>03 năm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7B084C" w14:textId="77777777" w:rsidR="00CE6DAD" w:rsidRPr="00CB0847" w:rsidRDefault="00CE6DAD" w:rsidP="004A3682">
            <w:pPr>
              <w:spacing w:line="240" w:lineRule="exact"/>
              <w:ind w:left="-108" w:right="-108"/>
              <w:jc w:val="center"/>
              <w:rPr>
                <w:rFonts w:eastAsia=".VnTime"/>
                <w:sz w:val="26"/>
                <w:szCs w:val="26"/>
              </w:rPr>
            </w:pPr>
            <w:r w:rsidRPr="00CB0847">
              <w:rPr>
                <w:rFonts w:eastAsia=".VnTime"/>
                <w:sz w:val="26"/>
                <w:szCs w:val="26"/>
              </w:rPr>
              <w:t>Phòng cấy mẫu</w:t>
            </w:r>
          </w:p>
        </w:tc>
        <w:tc>
          <w:tcPr>
            <w:tcW w:w="1701" w:type="dxa"/>
          </w:tcPr>
          <w:p w14:paraId="25FA3BDB" w14:textId="77777777" w:rsidR="00CE6DAD" w:rsidRDefault="00CE6DAD" w:rsidP="004A3682">
            <w:pPr>
              <w:ind w:left="-108" w:right="-108"/>
              <w:rPr>
                <w:rFonts w:eastAsia=".VnTime"/>
              </w:rPr>
            </w:pPr>
            <w:r>
              <w:rPr>
                <w:rFonts w:eastAsia=".VnTime"/>
              </w:rPr>
              <w:t>- Max:  4200g</w:t>
            </w:r>
          </w:p>
          <w:p w14:paraId="0BD6F7C9" w14:textId="77777777" w:rsidR="00CE6DAD" w:rsidRPr="00CB0847" w:rsidRDefault="00CE6DAD" w:rsidP="004A3682">
            <w:pPr>
              <w:spacing w:line="240" w:lineRule="exact"/>
              <w:ind w:left="-108" w:right="-108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</w:rPr>
              <w:t>- d = 0.01 g</w:t>
            </w:r>
          </w:p>
        </w:tc>
      </w:tr>
      <w:tr w:rsidR="00CE6DAD" w:rsidRPr="00CB0847" w14:paraId="0CE7063B" w14:textId="77777777" w:rsidTr="004A3682">
        <w:trPr>
          <w:trHeight w:val="672"/>
        </w:trPr>
        <w:tc>
          <w:tcPr>
            <w:tcW w:w="710" w:type="dxa"/>
            <w:shd w:val="clear" w:color="auto" w:fill="auto"/>
            <w:vAlign w:val="center"/>
          </w:tcPr>
          <w:p w14:paraId="1D3C7B7A" w14:textId="77777777" w:rsidR="00CE6DAD" w:rsidRPr="00CB0847" w:rsidRDefault="00CE6DAD" w:rsidP="00CE6DAD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3459B1EA" w14:textId="77777777" w:rsidR="00CE6DAD" w:rsidRPr="00CB0847" w:rsidRDefault="00CE6DAD" w:rsidP="004A368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B0847">
              <w:rPr>
                <w:sz w:val="26"/>
                <w:szCs w:val="26"/>
              </w:rPr>
              <w:t xml:space="preserve">Cân phân tích KERN 4 số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0B397E" w14:textId="77777777" w:rsidR="00CE6DAD" w:rsidRPr="00CB0847" w:rsidRDefault="00CE6DAD" w:rsidP="004A3682">
            <w:pPr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 w:rsidRPr="00CB0847">
              <w:rPr>
                <w:rFonts w:eastAsia=".VnTime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9A98EA8" w14:textId="77777777" w:rsidR="00CE6DAD" w:rsidRPr="00CB0847" w:rsidRDefault="00CE6DAD" w:rsidP="004A3682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 w:rsidRPr="00CB0847">
              <w:rPr>
                <w:rFonts w:eastAsia=".VnTime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D2B4D8" w14:textId="77777777" w:rsidR="00CE6DAD" w:rsidRPr="00CB0847" w:rsidRDefault="00CE6DAD" w:rsidP="004A3682">
            <w:pPr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CB0847">
              <w:rPr>
                <w:sz w:val="26"/>
                <w:szCs w:val="26"/>
              </w:rPr>
              <w:t>WB1210639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670BF60" w14:textId="77777777" w:rsidR="00CE6DAD" w:rsidRPr="00CB0847" w:rsidRDefault="00CE6DAD" w:rsidP="004A3682">
            <w:pPr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CB0847">
              <w:rPr>
                <w:sz w:val="26"/>
                <w:szCs w:val="26"/>
              </w:rPr>
              <w:t>ABS220-4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6E6A97EB" w14:textId="77777777" w:rsidR="00CE6DAD" w:rsidRPr="00CB0847" w:rsidRDefault="00CE6DAD" w:rsidP="004A3682">
            <w:pPr>
              <w:spacing w:line="240" w:lineRule="exact"/>
              <w:ind w:left="-108" w:right="-108"/>
              <w:jc w:val="center"/>
              <w:rPr>
                <w:rFonts w:eastAsia=".VnTime"/>
                <w:sz w:val="26"/>
                <w:szCs w:val="26"/>
              </w:rPr>
            </w:pPr>
            <w:r w:rsidRPr="00CB0847">
              <w:rPr>
                <w:sz w:val="26"/>
                <w:szCs w:val="26"/>
              </w:rPr>
              <w:t>KERN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530E9B" w14:textId="77777777" w:rsidR="00CE6DAD" w:rsidRPr="00CB0847" w:rsidRDefault="00CE6DAD" w:rsidP="004A3682">
            <w:pPr>
              <w:spacing w:line="240" w:lineRule="exact"/>
              <w:ind w:left="-108" w:right="-108"/>
              <w:jc w:val="center"/>
              <w:rPr>
                <w:rFonts w:eastAsia=".VnTime"/>
                <w:sz w:val="26"/>
                <w:szCs w:val="26"/>
              </w:rPr>
            </w:pPr>
            <w:r w:rsidRPr="00CB0847">
              <w:rPr>
                <w:bCs/>
                <w:sz w:val="26"/>
                <w:szCs w:val="26"/>
              </w:rPr>
              <w:t>2014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640A14" w14:textId="77777777" w:rsidR="00CE6DAD" w:rsidRPr="00CB0847" w:rsidRDefault="00CE6DAD" w:rsidP="004A3682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 w:rsidRPr="00CB0847">
              <w:rPr>
                <w:sz w:val="26"/>
                <w:szCs w:val="26"/>
              </w:rPr>
              <w:t>7/2020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E37CD4" w14:textId="77777777" w:rsidR="00CE6DAD" w:rsidRPr="00CB0847" w:rsidRDefault="00CE6DAD" w:rsidP="004A3682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 w:rsidRPr="00CB0847">
              <w:rPr>
                <w:rFonts w:eastAsia=".VnTime"/>
                <w:color w:val="000000"/>
                <w:sz w:val="26"/>
                <w:szCs w:val="26"/>
              </w:rPr>
              <w:t>03 năm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38A981" w14:textId="77777777" w:rsidR="00CE6DAD" w:rsidRPr="00CB0847" w:rsidRDefault="00CE6DAD" w:rsidP="004A3682">
            <w:pPr>
              <w:spacing w:line="240" w:lineRule="exact"/>
              <w:ind w:left="-108" w:right="-108"/>
              <w:jc w:val="center"/>
              <w:rPr>
                <w:rFonts w:eastAsia=".VnTime"/>
                <w:sz w:val="26"/>
                <w:szCs w:val="26"/>
              </w:rPr>
            </w:pPr>
            <w:r w:rsidRPr="00CB0847">
              <w:rPr>
                <w:rFonts w:eastAsia=".VnTime"/>
                <w:sz w:val="26"/>
                <w:szCs w:val="26"/>
              </w:rPr>
              <w:t>Phòng cân-đo quang</w:t>
            </w:r>
          </w:p>
        </w:tc>
        <w:tc>
          <w:tcPr>
            <w:tcW w:w="1701" w:type="dxa"/>
          </w:tcPr>
          <w:p w14:paraId="05CBA790" w14:textId="77777777" w:rsidR="00CE6DAD" w:rsidRDefault="00CE6DAD" w:rsidP="004A3682">
            <w:pPr>
              <w:spacing w:line="240" w:lineRule="exact"/>
              <w:ind w:left="1455" w:right="-108" w:hanging="1563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-Max 220g</w:t>
            </w:r>
          </w:p>
          <w:p w14:paraId="70E7EFCA" w14:textId="77777777" w:rsidR="00CE6DAD" w:rsidRPr="00CB0847" w:rsidRDefault="00CE6DAD" w:rsidP="004A3682">
            <w:pPr>
              <w:spacing w:line="240" w:lineRule="exact"/>
              <w:ind w:left="1455" w:right="-108" w:hanging="1563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-d=0,1 mg</w:t>
            </w:r>
          </w:p>
        </w:tc>
      </w:tr>
      <w:tr w:rsidR="00CE6DAD" w:rsidRPr="00CB0847" w14:paraId="60DD905C" w14:textId="77777777" w:rsidTr="004A3682">
        <w:trPr>
          <w:trHeight w:val="672"/>
        </w:trPr>
        <w:tc>
          <w:tcPr>
            <w:tcW w:w="710" w:type="dxa"/>
            <w:shd w:val="clear" w:color="auto" w:fill="auto"/>
            <w:vAlign w:val="center"/>
          </w:tcPr>
          <w:p w14:paraId="15E6C400" w14:textId="77777777" w:rsidR="00CE6DAD" w:rsidRPr="00CB0847" w:rsidRDefault="00CE6DAD" w:rsidP="00CE6DAD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50FA012D" w14:textId="77777777" w:rsidR="00CE6DAD" w:rsidRPr="00CB0847" w:rsidRDefault="00CE6DAD" w:rsidP="004A368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B0847">
              <w:rPr>
                <w:sz w:val="26"/>
                <w:szCs w:val="26"/>
              </w:rPr>
              <w:t>Tủ sấy JSR- JSON-050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0BF8A3" w14:textId="77777777" w:rsidR="00CE6DAD" w:rsidRPr="00CB0847" w:rsidRDefault="00CE6DAD" w:rsidP="004A3682">
            <w:pPr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 w:rsidRPr="00CB0847">
              <w:rPr>
                <w:rFonts w:eastAsia=".VnTime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04E3E29" w14:textId="77777777" w:rsidR="00CE6DAD" w:rsidRPr="00CB0847" w:rsidRDefault="00CE6DAD" w:rsidP="004A3682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 w:rsidRPr="00CB0847">
              <w:rPr>
                <w:rFonts w:eastAsia=".VnTime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B38689" w14:textId="77777777" w:rsidR="00CE6DAD" w:rsidRPr="00CB0847" w:rsidRDefault="00CE6DAD" w:rsidP="004A3682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 w:rsidRPr="00CB0847">
              <w:rPr>
                <w:rFonts w:eastAsia=".VnTime"/>
                <w:color w:val="000000"/>
                <w:sz w:val="26"/>
                <w:szCs w:val="26"/>
              </w:rPr>
              <w:t>110301-09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63CEEDD" w14:textId="77777777" w:rsidR="00CE6DAD" w:rsidRPr="00CB0847" w:rsidRDefault="00CE6DAD" w:rsidP="004A3682">
            <w:pPr>
              <w:spacing w:line="240" w:lineRule="exact"/>
              <w:ind w:left="-108" w:right="-108"/>
              <w:jc w:val="center"/>
              <w:rPr>
                <w:rFonts w:eastAsia=".VnTime"/>
                <w:sz w:val="26"/>
                <w:szCs w:val="26"/>
              </w:rPr>
            </w:pPr>
            <w:r w:rsidRPr="00CB0847">
              <w:rPr>
                <w:sz w:val="26"/>
                <w:szCs w:val="26"/>
              </w:rPr>
              <w:t>JSR- JSON-050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2AA47DDC" w14:textId="77777777" w:rsidR="00CE6DAD" w:rsidRPr="00CB0847" w:rsidRDefault="00CE6DAD" w:rsidP="004A3682">
            <w:pPr>
              <w:jc w:val="center"/>
            </w:pPr>
            <w:r w:rsidRPr="00CB0847">
              <w:rPr>
                <w:sz w:val="26"/>
                <w:szCs w:val="26"/>
              </w:rPr>
              <w:t>Hàn Quốc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7D3824" w14:textId="77777777" w:rsidR="00CE6DAD" w:rsidRPr="00CB0847" w:rsidRDefault="00CE6DAD" w:rsidP="004A3682">
            <w:pPr>
              <w:spacing w:line="240" w:lineRule="exact"/>
              <w:ind w:left="-108" w:right="-108"/>
              <w:jc w:val="center"/>
              <w:rPr>
                <w:rFonts w:eastAsia=".VnTime"/>
                <w:sz w:val="26"/>
                <w:szCs w:val="26"/>
              </w:rPr>
            </w:pPr>
            <w:r w:rsidRPr="00CB0847">
              <w:rPr>
                <w:rFonts w:eastAsia=".VnTime"/>
                <w:sz w:val="26"/>
                <w:szCs w:val="26"/>
              </w:rPr>
              <w:t>2011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DF8109" w14:textId="77777777" w:rsidR="00CE6DAD" w:rsidRPr="008E0A37" w:rsidRDefault="00CE6DAD" w:rsidP="004A3682">
            <w:pPr>
              <w:spacing w:line="240" w:lineRule="exact"/>
              <w:ind w:left="-108" w:right="-108"/>
              <w:jc w:val="center"/>
              <w:rPr>
                <w:rFonts w:eastAsia=".VnTime"/>
                <w:sz w:val="26"/>
                <w:szCs w:val="26"/>
              </w:rPr>
            </w:pPr>
            <w:r w:rsidRPr="008E0A37">
              <w:rPr>
                <w:rFonts w:eastAsia=".VnTime"/>
                <w:sz w:val="26"/>
                <w:szCs w:val="26"/>
              </w:rPr>
              <w:t>10/2021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662CCF" w14:textId="77777777" w:rsidR="00CE6DAD" w:rsidRPr="00CB0847" w:rsidRDefault="00CE6DAD" w:rsidP="004A3682">
            <w:pPr>
              <w:spacing w:line="240" w:lineRule="exact"/>
              <w:ind w:left="-108"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 w:rsidRPr="00CB0847">
              <w:rPr>
                <w:rFonts w:eastAsia=".VnTime"/>
                <w:color w:val="000000"/>
                <w:sz w:val="26"/>
                <w:szCs w:val="26"/>
              </w:rPr>
              <w:t>01 năm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D1C276" w14:textId="77777777" w:rsidR="00CE6DAD" w:rsidRPr="00CB0847" w:rsidRDefault="00CE6DAD" w:rsidP="004A3682">
            <w:pPr>
              <w:spacing w:line="240" w:lineRule="exact"/>
              <w:ind w:left="-108" w:right="-108"/>
              <w:jc w:val="center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61E0AB8" w14:textId="77777777" w:rsidR="00CE6DAD" w:rsidRPr="008E4804" w:rsidRDefault="00CE6DAD" w:rsidP="004A3682">
            <w:pPr>
              <w:ind w:left="-108" w:right="-108"/>
              <w:rPr>
                <w:rFonts w:eastAsia=".VnTime"/>
              </w:rPr>
            </w:pPr>
            <w:r w:rsidRPr="008E4804">
              <w:rPr>
                <w:rFonts w:eastAsia=".VnTime"/>
              </w:rPr>
              <w:t>- Nhiệt độ: 1</w:t>
            </w:r>
            <w:r>
              <w:rPr>
                <w:rFonts w:eastAsia=".VnTime"/>
              </w:rPr>
              <w:t>80</w:t>
            </w:r>
            <w:r w:rsidRPr="008E4804">
              <w:rPr>
                <w:rFonts w:eastAsia=".VnTime"/>
                <w:vertAlign w:val="superscript"/>
              </w:rPr>
              <w:t>o</w:t>
            </w:r>
            <w:r w:rsidRPr="008E4804">
              <w:rPr>
                <w:rFonts w:eastAsia=".VnTime"/>
              </w:rPr>
              <w:t>C</w:t>
            </w:r>
          </w:p>
          <w:p w14:paraId="798E3D96" w14:textId="77777777" w:rsidR="00CE6DAD" w:rsidRPr="00CB0847" w:rsidRDefault="00CE6DAD" w:rsidP="004A3682">
            <w:pPr>
              <w:spacing w:line="240" w:lineRule="exact"/>
              <w:ind w:left="-108" w:right="-108"/>
              <w:rPr>
                <w:rFonts w:eastAsia=".VnTime"/>
                <w:sz w:val="26"/>
                <w:szCs w:val="26"/>
              </w:rPr>
            </w:pPr>
            <w:r w:rsidRPr="008E4804">
              <w:rPr>
                <w:rFonts w:eastAsia=".VnTime"/>
                <w:sz w:val="26"/>
                <w:szCs w:val="26"/>
              </w:rPr>
              <w:t xml:space="preserve">- Sai số: </w:t>
            </w:r>
            <w:r w:rsidRPr="008E4804">
              <w:rPr>
                <w:rFonts w:eastAsia=".VnTime"/>
                <w:position w:val="-4"/>
                <w:sz w:val="26"/>
                <w:szCs w:val="26"/>
              </w:rPr>
              <w:object w:dxaOrig="220" w:dyaOrig="240" w14:anchorId="05E779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2pt" o:ole="">
                  <v:imagedata r:id="rId6" o:title=""/>
                </v:shape>
                <o:OLEObject Type="Embed" ProgID="Equation.3" ShapeID="_x0000_i1025" DrawAspect="Content" ObjectID="_1747664729" r:id="rId7"/>
              </w:object>
            </w:r>
            <w:r w:rsidRPr="008E4804">
              <w:rPr>
                <w:rFonts w:eastAsia=".VnTime"/>
                <w:sz w:val="26"/>
                <w:szCs w:val="26"/>
              </w:rPr>
              <w:t>1</w:t>
            </w:r>
            <w:r w:rsidRPr="008E4804">
              <w:rPr>
                <w:rFonts w:eastAsia=".VnTime"/>
                <w:sz w:val="26"/>
                <w:szCs w:val="26"/>
                <w:vertAlign w:val="superscript"/>
              </w:rPr>
              <w:t>o</w:t>
            </w:r>
            <w:r w:rsidRPr="008E4804">
              <w:rPr>
                <w:rFonts w:eastAsia=".VnTime"/>
                <w:sz w:val="26"/>
                <w:szCs w:val="26"/>
              </w:rPr>
              <w:t>C</w:t>
            </w:r>
          </w:p>
        </w:tc>
      </w:tr>
    </w:tbl>
    <w:p w14:paraId="7E4D2EC6" w14:textId="260416B2" w:rsidR="007D1B1A" w:rsidRDefault="007D1B1A">
      <w:pPr>
        <w:spacing w:after="160" w:line="259" w:lineRule="auto"/>
      </w:pPr>
    </w:p>
    <w:p w14:paraId="000098A8" w14:textId="77777777" w:rsidR="007D1B1A" w:rsidRDefault="007D1B1A" w:rsidP="00052082"/>
    <w:sectPr w:rsidR="007D1B1A" w:rsidSect="00CE6DAD">
      <w:pgSz w:w="16840" w:h="11907" w:orient="landscape" w:code="9"/>
      <w:pgMar w:top="1134" w:right="1134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5214"/>
    <w:multiLevelType w:val="hybridMultilevel"/>
    <w:tmpl w:val="32E4E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B791A"/>
    <w:multiLevelType w:val="hybridMultilevel"/>
    <w:tmpl w:val="4074F2C0"/>
    <w:lvl w:ilvl="0" w:tplc="55306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85284"/>
    <w:multiLevelType w:val="hybridMultilevel"/>
    <w:tmpl w:val="D4B2273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4814B13"/>
    <w:multiLevelType w:val="hybridMultilevel"/>
    <w:tmpl w:val="C48844AA"/>
    <w:lvl w:ilvl="0" w:tplc="CAB8732C">
      <w:start w:val="1"/>
      <w:numFmt w:val="decimal"/>
      <w:lvlText w:val="%1"/>
      <w:lvlJc w:val="left"/>
      <w:pPr>
        <w:tabs>
          <w:tab w:val="num" w:pos="1743"/>
        </w:tabs>
        <w:ind w:left="1743" w:hanging="163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FF"/>
    <w:rsid w:val="00015168"/>
    <w:rsid w:val="00052082"/>
    <w:rsid w:val="000744FF"/>
    <w:rsid w:val="000E25C6"/>
    <w:rsid w:val="001917C7"/>
    <w:rsid w:val="002767E8"/>
    <w:rsid w:val="00286A40"/>
    <w:rsid w:val="002F3FF0"/>
    <w:rsid w:val="003443E5"/>
    <w:rsid w:val="003C433F"/>
    <w:rsid w:val="003D5668"/>
    <w:rsid w:val="003F19C3"/>
    <w:rsid w:val="00475D5A"/>
    <w:rsid w:val="004B53B2"/>
    <w:rsid w:val="004D5EFD"/>
    <w:rsid w:val="005D0C97"/>
    <w:rsid w:val="00650790"/>
    <w:rsid w:val="006D301E"/>
    <w:rsid w:val="007D1B1A"/>
    <w:rsid w:val="008515FF"/>
    <w:rsid w:val="008E7EB9"/>
    <w:rsid w:val="008F7E37"/>
    <w:rsid w:val="00A26023"/>
    <w:rsid w:val="00A93032"/>
    <w:rsid w:val="00B809A1"/>
    <w:rsid w:val="00C337BD"/>
    <w:rsid w:val="00C658EF"/>
    <w:rsid w:val="00C86970"/>
    <w:rsid w:val="00CE6DAD"/>
    <w:rsid w:val="00D54F03"/>
    <w:rsid w:val="00E23223"/>
    <w:rsid w:val="00FB7EBD"/>
    <w:rsid w:val="00FC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1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1A"/>
    <w:pPr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B1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B1A"/>
    <w:pPr>
      <w:ind w:left="720"/>
      <w:contextualSpacing/>
    </w:pPr>
    <w:rPr>
      <w:rFonts w:asciiTheme="minorHAnsi" w:eastAsiaTheme="minorEastAsia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1A"/>
    <w:pPr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B1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B1A"/>
    <w:pPr>
      <w:ind w:left="720"/>
      <w:contextualSpacing/>
    </w:pPr>
    <w:rPr>
      <w:rFonts w:asciiTheme="minorHAnsi" w:eastAsiaTheme="minorEastAsia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2023-06-07T10:39:00Z</cp:lastPrinted>
  <dcterms:created xsi:type="dcterms:W3CDTF">2023-06-07T10:39:00Z</dcterms:created>
  <dcterms:modified xsi:type="dcterms:W3CDTF">2023-06-07T10:39:00Z</dcterms:modified>
</cp:coreProperties>
</file>