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77777777" w:rsidR="007D1B1A" w:rsidRDefault="007D1B1A" w:rsidP="007D1B1A">
      <w:pPr>
        <w:spacing w:after="0" w:line="240" w:lineRule="auto"/>
        <w:jc w:val="center"/>
        <w:rPr>
          <w:b/>
          <w:iCs/>
          <w:sz w:val="26"/>
          <w:szCs w:val="26"/>
          <w:lang w:val="vi-VN"/>
        </w:rPr>
      </w:pPr>
      <w:r>
        <w:rPr>
          <w:b/>
          <w:iCs/>
          <w:sz w:val="26"/>
          <w:szCs w:val="26"/>
          <w:lang w:val="en-SG"/>
        </w:rPr>
        <w:t>PHỤ LỤC</w:t>
      </w:r>
      <w:r w:rsidRPr="000978E5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476A043F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</w:t>
      </w:r>
      <w:r w:rsidR="00720926">
        <w:rPr>
          <w:bCs/>
          <w:iCs/>
          <w:sz w:val="26"/>
          <w:szCs w:val="26"/>
          <w:lang w:val="en-SG"/>
        </w:rPr>
        <w:t>: 613</w:t>
      </w:r>
      <w:r w:rsidRPr="002A7498">
        <w:rPr>
          <w:bCs/>
          <w:iCs/>
          <w:sz w:val="26"/>
          <w:szCs w:val="26"/>
          <w:lang w:val="en-SG"/>
        </w:rPr>
        <w:t>/KSBT-</w:t>
      </w:r>
      <w:r>
        <w:rPr>
          <w:bCs/>
          <w:iCs/>
          <w:sz w:val="26"/>
          <w:szCs w:val="26"/>
          <w:lang w:val="en-SG"/>
        </w:rPr>
        <w:t>DVTYT</w:t>
      </w:r>
      <w:r w:rsidR="00720926">
        <w:rPr>
          <w:bCs/>
          <w:iCs/>
          <w:sz w:val="26"/>
          <w:szCs w:val="26"/>
          <w:lang w:val="en-SG"/>
        </w:rPr>
        <w:t xml:space="preserve"> ngày</w:t>
      </w:r>
      <w:bookmarkStart w:id="0" w:name="_GoBack"/>
      <w:bookmarkEnd w:id="0"/>
      <w:r>
        <w:rPr>
          <w:bCs/>
          <w:iCs/>
          <w:sz w:val="26"/>
          <w:szCs w:val="26"/>
          <w:lang w:val="en-SG"/>
        </w:rPr>
        <w:t xml:space="preserve"> </w:t>
      </w:r>
      <w:r w:rsidR="00720926">
        <w:rPr>
          <w:bCs/>
          <w:iCs/>
          <w:sz w:val="26"/>
          <w:szCs w:val="26"/>
          <w:lang w:val="en-SG"/>
        </w:rPr>
        <w:t>21</w:t>
      </w:r>
      <w:r>
        <w:rPr>
          <w:bCs/>
          <w:iCs/>
          <w:sz w:val="26"/>
          <w:szCs w:val="26"/>
          <w:lang w:val="en-SG"/>
        </w:rPr>
        <w:t>/</w:t>
      </w:r>
      <w:r w:rsidR="001A4BF6">
        <w:rPr>
          <w:bCs/>
          <w:iCs/>
          <w:sz w:val="26"/>
          <w:szCs w:val="26"/>
          <w:lang w:val="en-SG"/>
        </w:rPr>
        <w:t>9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 </w:t>
      </w:r>
      <w:r w:rsidR="00720926">
        <w:rPr>
          <w:rFonts w:eastAsia="Times New Roman"/>
          <w:bCs/>
          <w:sz w:val="26"/>
          <w:szCs w:val="26"/>
        </w:rPr>
        <w:t xml:space="preserve">ngoại kiểm </w:t>
      </w:r>
      <w:proofErr w:type="gramStart"/>
      <w:r w:rsidR="00720926">
        <w:rPr>
          <w:rFonts w:eastAsia="Times New Roman"/>
          <w:bCs/>
          <w:sz w:val="26"/>
          <w:szCs w:val="26"/>
        </w:rPr>
        <w:t>nước</w:t>
      </w:r>
      <w:r w:rsidR="001A4BF6">
        <w:rPr>
          <w:rFonts w:eastAsia="Times New Roman"/>
          <w:bCs/>
          <w:sz w:val="26"/>
          <w:szCs w:val="26"/>
        </w:rPr>
        <w:t xml:space="preserve"> </w:t>
      </w:r>
      <w:r w:rsidRPr="002A7498">
        <w:rPr>
          <w:bCs/>
          <w:iCs/>
          <w:sz w:val="26"/>
          <w:szCs w:val="26"/>
          <w:lang w:val="en-SG"/>
        </w:rPr>
        <w:t>)</w:t>
      </w:r>
      <w:proofErr w:type="gramEnd"/>
    </w:p>
    <w:p w14:paraId="46BB25E1" w14:textId="14A907FA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993"/>
        <w:gridCol w:w="1134"/>
        <w:gridCol w:w="1559"/>
      </w:tblGrid>
      <w:tr w:rsidR="00036E3E" w:rsidRPr="00684D27" w14:paraId="3063C072" w14:textId="77777777" w:rsidTr="00E0464D">
        <w:trPr>
          <w:trHeight w:val="397"/>
          <w:tblHeader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29A89F35" w14:textId="77777777" w:rsidR="00036E3E" w:rsidRPr="00684D27" w:rsidRDefault="00036E3E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1" w:name="_Hlk100239942"/>
            <w:r w:rsidRPr="00684D2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44F07717" w14:textId="6FB4D2C1" w:rsidR="00036E3E" w:rsidRPr="00684D27" w:rsidRDefault="00036E3E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84D27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>hàng hóa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14:paraId="58158818" w14:textId="11B42F64" w:rsidR="00036E3E" w:rsidRPr="00684D27" w:rsidRDefault="001A4BF6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Thương mại hoặc tương đương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4E01B202" w14:textId="77777777" w:rsidR="00036E3E" w:rsidRPr="00684D27" w:rsidRDefault="00036E3E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84D27">
              <w:rPr>
                <w:b/>
                <w:sz w:val="26"/>
                <w:szCs w:val="26"/>
              </w:rPr>
              <w:t>Đơn vị</w:t>
            </w:r>
          </w:p>
          <w:p w14:paraId="3216E4F2" w14:textId="77777777" w:rsidR="00036E3E" w:rsidRPr="00684D27" w:rsidRDefault="00036E3E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84D27">
              <w:rPr>
                <w:b/>
                <w:sz w:val="26"/>
                <w:szCs w:val="26"/>
              </w:rPr>
              <w:t>tính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3359F92C" w14:textId="77777777" w:rsidR="00036E3E" w:rsidRPr="00684D27" w:rsidRDefault="00036E3E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84D27">
              <w:rPr>
                <w:b/>
                <w:sz w:val="26"/>
                <w:szCs w:val="26"/>
              </w:rPr>
              <w:t>Số lượng</w:t>
            </w:r>
          </w:p>
          <w:p w14:paraId="1DB8DDFC" w14:textId="73C2AC67" w:rsidR="00036E3E" w:rsidRPr="00684D27" w:rsidRDefault="00036E3E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828CD95" w14:textId="77777777" w:rsidR="00036E3E" w:rsidRPr="00684D27" w:rsidRDefault="00036E3E" w:rsidP="007D1B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84D27">
              <w:rPr>
                <w:b/>
                <w:sz w:val="26"/>
                <w:szCs w:val="26"/>
              </w:rPr>
              <w:t>Ghi chú</w:t>
            </w:r>
          </w:p>
        </w:tc>
      </w:tr>
      <w:tr w:rsidR="00E0464D" w:rsidRPr="00684D27" w14:paraId="58DCC086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26D91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1192" w14:textId="40140B44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 w:rsidRPr="00E0464D">
              <w:rPr>
                <w:sz w:val="26"/>
                <w:szCs w:val="26"/>
              </w:rPr>
              <w:t>Phụ kiện AAS 7000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C2DC" w14:textId="697A811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PCB assy, AA-MX power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2638C" w14:textId="4A6AA1CB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1C6D5" w14:textId="7A571D64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58C1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72F36C32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F296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D3FFB" w14:textId="552C0766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Thiết bị đo clo dư hiện trường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C68B6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9D094" w14:textId="77CDD384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39C06" w14:textId="7B0F72B8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7F5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75A507B3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AA57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7DE8" w14:textId="1524A880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Màng lọc KT 0,45µm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CDF43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C6BD" w14:textId="2E3868F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Hộp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F962" w14:textId="1AB1048B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EB5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294EBA32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3E1B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69B2" w14:textId="3A61052D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Màng lọc 0,2µm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D456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DF0E" w14:textId="451E8DF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Hộp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E091" w14:textId="1407FA2D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61BA1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F6F94B8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9C750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015EA" w14:textId="37105E8C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Đĩa Petri thủy tinh 90x15mm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58147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D87BE" w14:textId="4038065B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3CC0" w14:textId="1115543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321F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7C7BBD8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4B09F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748A" w14:textId="0A07FA7A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Đĩa Petri nhựa KT 90x15mm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B57C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50B5" w14:textId="4058A68D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AF07E" w14:textId="7A4D4B0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E937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BCBB0A1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E37A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9772E" w14:textId="6F20D716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Ống thủy tinh </w:t>
            </w:r>
            <w:r>
              <w:rPr>
                <w:rFonts w:ascii="Symbol" w:hAnsi="Symbol"/>
                <w:color w:val="000000"/>
              </w:rPr>
              <w:t></w:t>
            </w:r>
            <w:r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E91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3045A" w14:textId="23FA52BB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A95A2" w14:textId="02432A9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56BF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2209D0DD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40921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D509" w14:textId="59E84CBE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Bình cầu 250ml đáy bằng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8DE4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40F7" w14:textId="55448BCD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0151B" w14:textId="65C6032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6A54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9F88372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7889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32032" w14:textId="3FD5087D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Bình cầu 500ml đáy bằng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04BF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BA20" w14:textId="41B41655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A33F2" w14:textId="7872D0C5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787FC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469F674F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8F64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4ED82" w14:textId="6AB379BA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Chai thủy tinh loại 500ml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6992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DB9B" w14:textId="34C99312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B3C8" w14:textId="67C006DB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DDD7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249259F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E8B5E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54507" w14:textId="0251B801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Túi dập mẫu thực phẩm có lọc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FA02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4D7C0" w14:textId="341BEB5D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Túi/500 chiếc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9CFE" w14:textId="4CD3F1F9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4979D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E3CA415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5187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81639" w14:textId="140CB344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Bình tia nước cất 500mL bằng nhựa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95AC1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B73FC" w14:textId="2E210FC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D442A" w14:textId="79F6C54E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CF34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1016B3D1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9E8F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2A134" w14:textId="4645F453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Bình định mức 500mL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05C8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DA4D8" w14:textId="4565FEB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9DCDD" w14:textId="0AFC381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B07C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DF37B00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0DD3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3AA1" w14:textId="04BADC9D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Pipet bầu 1mL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30A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DE576" w14:textId="74EA3EC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DBE0" w14:textId="0900ED2E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EB88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2D7C98A4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28A7C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7AEEF" w14:textId="0FAE18F4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Pipet man (Micropipet) 200 µL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D247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C442" w14:textId="59780368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70958" w14:textId="0397A5E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E47FE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94A4D01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89C5A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2FB32" w14:textId="24FFF8AC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Cốc mỏ 100mL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601D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2629" w14:textId="6C278AD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9C69" w14:textId="6BC343A3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0D62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40AABDD5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087E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772E" w14:textId="0AF3A286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Bình định mức 50mL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3FC6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6A2FB" w14:textId="44054C31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4D6D" w14:textId="3D06A612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22B1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1245455D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176FB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E7CE2" w14:textId="3FAE9F75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Bình định mức 100mL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9D42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BAA5D" w14:textId="1A48CC98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38A5B" w14:textId="431DE2E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6CFE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47359CFC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B936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F779" w14:textId="29282EDC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Pipet man (Micropipet) 1mL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DD944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C64B" w14:textId="75DDA00F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7F4C1" w14:textId="6C973E2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54ADC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44549826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38D3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E937" w14:textId="059A8238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ống phủ Graphit tube (Pyc)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3D8D9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A598" w14:textId="52524C2B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78ADD" w14:textId="0138C793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2789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E2DC591" w14:textId="77777777" w:rsidTr="00E0464D">
        <w:trPr>
          <w:trHeight w:val="2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123F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7DED8" w14:textId="57EFFBFF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ống đựng mẫu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CC3C9" w14:textId="6E92950E" w:rsidR="00E0464D" w:rsidRPr="00684D27" w:rsidRDefault="00E0464D" w:rsidP="00E046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Sample cup, MS-20 WH (2ml cup Polypropylene)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BC27" w14:textId="3A40FD0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Túi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FE9C" w14:textId="7A4CFEAF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635C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475A7CF7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06D0E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7E10" w14:textId="2D8D5A0B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cuvet thạch anh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51831" w14:textId="22C41896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10mm Quartz cell with PTFE lid, matched pair 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E195F" w14:textId="6A38464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17DE" w14:textId="76D366D3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8EFE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0B76FB42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8EFA3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E2D3C" w14:textId="41EC0B67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Bếp điện đôi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3BB9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21BBE" w14:textId="0BED8709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cái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F4BAC" w14:textId="271C9D92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6E4DF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1130ACAA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1C7F3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9F39" w14:textId="5B5E51DC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Thạch CCA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947C4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2FFEC" w14:textId="556E57F6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Hộp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0D2C7" w14:textId="526BBDC6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31886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0D64502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CC363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06755" w14:textId="4C7740A2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Glycerol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14D3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C089" w14:textId="0531670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3877" w14:textId="0A5C2AB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DE7E6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7FB0FAD8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2517E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1A9A" w14:textId="15F76D48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Paraffin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258E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8FF98" w14:textId="534AA8F9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18C1" w14:textId="0CDFD43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C4FDF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0163CD38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432B2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A4AB" w14:textId="6427A6D1" w:rsidR="00E0464D" w:rsidRPr="00684D27" w:rsidRDefault="00E0464D" w:rsidP="00E046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Chỉ thị sinh học quá trình tiệt trùng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EEAF9" w14:textId="22725B53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Steril test BATE6 selfcontained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046E" w14:textId="7241371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Hộp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F616" w14:textId="01DD6075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C62B7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4C7F3191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7C70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BD23" w14:textId="2EB6A27B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Cồn 90 độ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D509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94A2" w14:textId="4AEB5701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Lít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9E6F1" w14:textId="24CA228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6818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7C7B7CC7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D782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6EF92" w14:textId="2F840920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Giấy đo PH(đo pH từ 1-14)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17C7E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E06B" w14:textId="41759F8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Cuộn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B18E7" w14:textId="799A529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19F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0EB44658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EE803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78F62" w14:textId="775ECC31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Chuẩn Cu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489B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95D5" w14:textId="5876A40F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7E53E" w14:textId="305FE771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65B3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A91E25B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8044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29BA0" w14:textId="0ACC5D27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Chuẩn Zn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2AAF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4214" w14:textId="5A80CA5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F68C" w14:textId="6A3E9983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275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8393DBA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A30A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C7246" w14:textId="5D1E637A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Chuẩn Pb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D7C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9EF1" w14:textId="19E00F61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3543F" w14:textId="7E943105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E6C7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582DC81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1F5D1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2653" w14:textId="71DB3601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Chuẩn Bromodichloromethane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AF7FF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8D42A" w14:textId="43BABB8E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049FD" w14:textId="16298561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5CFB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3867E297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1A1B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03E19" w14:textId="01B3B9C8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Chuẩn Bromoform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B191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DDF7E" w14:textId="6DB9FCB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3CCB3" w14:textId="51EE97C1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C66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719F329A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C82CA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2413E" w14:textId="66EAD30B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Chuẩn Chloroform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DAC3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529E" w14:textId="1320F949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440E7" w14:textId="4940A5D3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BF06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140917D3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2D98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C60E" w14:textId="59AF3F56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Chuẩn Dibromochloromethane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4FCE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E588" w14:textId="73082249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3692C" w14:textId="502659E8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A3DC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5430D7F2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B88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8901" w14:textId="331DBE21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Chuẩn Propanil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6B82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0411" w14:textId="1A183046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CCDBA" w14:textId="6A53F358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3256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3AB500C8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0209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C061" w14:textId="1713C372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Fe(CN)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NO)Na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.2H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0A0C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E7321" w14:textId="2D00BA88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3B419" w14:textId="31AB5D8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E74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063D8947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BD3C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019D" w14:textId="6C3D9C84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HPO</w:t>
            </w:r>
            <w:r>
              <w:rPr>
                <w:color w:val="000000"/>
                <w:vertAlign w:val="subscript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9DBB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9E387" w14:textId="1000C9BA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A8EA8" w14:textId="163090E3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89FD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7C218DDD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1E8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90DB" w14:textId="12AA6553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KIO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D18C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C2E09" w14:textId="0947A1A4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EDB67" w14:textId="603323D0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A082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1404925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540B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EE1B" w14:textId="2DFDCDE3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COONa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B5FE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999B" w14:textId="1C10C57B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Lọ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A40D" w14:textId="24F1CA1E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7146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146DB876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2EB8E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92A1" w14:textId="7CD041CC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Cồn tuyệt đối (Ethanol)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D27D8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5EF6" w14:textId="4A74BC4D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E6DF" w14:textId="6AE3956C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EDB3E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865D01D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3FAA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2A75" w14:textId="5C79221F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Cồn tuyệt đối (Ethanol)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EB23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5DB8" w14:textId="7B68ADC9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Chai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313BF" w14:textId="37E836BD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93DD4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6831301A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DD7F5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2894D" w14:textId="2E1EF892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Enterobacter aerogenes ATCC 13048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2AC2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741DF" w14:textId="79DFF3B9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E958" w14:textId="6288B6B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ACF0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39196279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EBBE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97FBC" w14:textId="7532D5CC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Enterococcus faecalis ATCC 29212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6337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1A39E" w14:textId="1F95FC3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EA522" w14:textId="31D68451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20729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0464D" w:rsidRPr="00684D27" w14:paraId="2EB9F403" w14:textId="77777777" w:rsidTr="00E0464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86BD" w14:textId="77777777" w:rsidR="00E0464D" w:rsidRPr="00D5012A" w:rsidRDefault="00E0464D" w:rsidP="007D1B1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BEC7" w14:textId="3A40EE5E" w:rsidR="00E0464D" w:rsidRPr="00684D27" w:rsidRDefault="00E0464D" w:rsidP="007D1B1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</w:rPr>
              <w:t>Pseudomonas aeruginosa ATCC 10145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7A205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F8FD5" w14:textId="57F99522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D9527" w14:textId="0D9ED83E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CA8A" w14:textId="77777777" w:rsidR="00E0464D" w:rsidRPr="00684D27" w:rsidRDefault="00E0464D" w:rsidP="007D1B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bookmarkEnd w:id="1"/>
    </w:tbl>
    <w:p w14:paraId="1D6CBDB6" w14:textId="77777777" w:rsidR="001A4BF6" w:rsidRDefault="001A4BF6" w:rsidP="007D1B1A">
      <w:pPr>
        <w:jc w:val="center"/>
        <w:rPr>
          <w:b/>
          <w:bCs/>
        </w:rPr>
      </w:pPr>
    </w:p>
    <w:p w14:paraId="6FB6AD28" w14:textId="77777777" w:rsidR="001A4BF6" w:rsidRDefault="001A4BF6" w:rsidP="007D1B1A">
      <w:pPr>
        <w:jc w:val="center"/>
        <w:rPr>
          <w:b/>
          <w:bCs/>
        </w:rPr>
      </w:pPr>
    </w:p>
    <w:p w14:paraId="154CCB10" w14:textId="77777777" w:rsidR="00E0464D" w:rsidRDefault="00E0464D" w:rsidP="007D1B1A">
      <w:pPr>
        <w:jc w:val="center"/>
        <w:rPr>
          <w:b/>
          <w:bCs/>
        </w:rPr>
      </w:pPr>
    </w:p>
    <w:p w14:paraId="3E16E8CF" w14:textId="77777777" w:rsidR="00E0464D" w:rsidRDefault="00E0464D" w:rsidP="007D1B1A">
      <w:pPr>
        <w:jc w:val="center"/>
        <w:rPr>
          <w:b/>
          <w:bCs/>
        </w:rPr>
      </w:pPr>
    </w:p>
    <w:p w14:paraId="0FEE340B" w14:textId="77777777" w:rsidR="00E0464D" w:rsidRDefault="00E0464D" w:rsidP="007D1B1A">
      <w:pPr>
        <w:jc w:val="center"/>
        <w:rPr>
          <w:b/>
          <w:bCs/>
        </w:rPr>
      </w:pPr>
    </w:p>
    <w:p w14:paraId="404F35E8" w14:textId="77777777" w:rsidR="00E0464D" w:rsidRDefault="00E0464D" w:rsidP="007D1B1A">
      <w:pPr>
        <w:jc w:val="center"/>
        <w:rPr>
          <w:b/>
          <w:bCs/>
        </w:rPr>
      </w:pPr>
    </w:p>
    <w:p w14:paraId="39D3C9B1" w14:textId="77777777" w:rsidR="00E0464D" w:rsidRDefault="00E0464D" w:rsidP="007D1B1A">
      <w:pPr>
        <w:jc w:val="center"/>
        <w:rPr>
          <w:b/>
          <w:bCs/>
        </w:rPr>
      </w:pPr>
    </w:p>
    <w:p w14:paraId="0CED5EED" w14:textId="77777777" w:rsidR="00E0464D" w:rsidRDefault="00E0464D" w:rsidP="007D1B1A">
      <w:pPr>
        <w:jc w:val="center"/>
        <w:rPr>
          <w:b/>
          <w:bCs/>
        </w:rPr>
      </w:pPr>
    </w:p>
    <w:p w14:paraId="095F527D" w14:textId="77777777" w:rsidR="00E0464D" w:rsidRDefault="00E0464D" w:rsidP="007D1B1A">
      <w:pPr>
        <w:jc w:val="center"/>
        <w:rPr>
          <w:b/>
          <w:bCs/>
        </w:rPr>
      </w:pPr>
    </w:p>
    <w:p w14:paraId="28EC3537" w14:textId="77777777" w:rsidR="00E0464D" w:rsidRDefault="00E0464D" w:rsidP="007D1B1A">
      <w:pPr>
        <w:jc w:val="center"/>
        <w:rPr>
          <w:b/>
          <w:bCs/>
        </w:rPr>
      </w:pPr>
    </w:p>
    <w:p w14:paraId="08C2547A" w14:textId="77777777" w:rsidR="00E0464D" w:rsidRDefault="00E0464D" w:rsidP="007D1B1A">
      <w:pPr>
        <w:jc w:val="center"/>
        <w:rPr>
          <w:b/>
          <w:bCs/>
        </w:rPr>
      </w:pPr>
    </w:p>
    <w:p w14:paraId="222F8977" w14:textId="77777777" w:rsidR="00E0464D" w:rsidRDefault="00E0464D" w:rsidP="007D1B1A">
      <w:pPr>
        <w:jc w:val="center"/>
        <w:rPr>
          <w:b/>
          <w:bCs/>
        </w:rPr>
      </w:pPr>
    </w:p>
    <w:p w14:paraId="14B9561A" w14:textId="77777777" w:rsidR="00E0464D" w:rsidRDefault="00E0464D" w:rsidP="007D1B1A">
      <w:pPr>
        <w:jc w:val="center"/>
        <w:rPr>
          <w:b/>
          <w:bCs/>
        </w:rPr>
      </w:pPr>
    </w:p>
    <w:p w14:paraId="2528DBF1" w14:textId="77777777" w:rsidR="00E0464D" w:rsidRDefault="00E0464D" w:rsidP="007D1B1A">
      <w:pPr>
        <w:jc w:val="center"/>
        <w:rPr>
          <w:b/>
          <w:bCs/>
        </w:rPr>
      </w:pPr>
    </w:p>
    <w:p w14:paraId="6B0334D0" w14:textId="77777777" w:rsidR="00E0464D" w:rsidRDefault="00E0464D" w:rsidP="00E0464D">
      <w:pPr>
        <w:rPr>
          <w:b/>
          <w:bCs/>
        </w:rPr>
      </w:pPr>
    </w:p>
    <w:p w14:paraId="11466CE8" w14:textId="6BBB001F" w:rsidR="00E23223" w:rsidRPr="001A4BF6" w:rsidRDefault="007D1B1A" w:rsidP="007D1B1A">
      <w:pPr>
        <w:jc w:val="center"/>
        <w:rPr>
          <w:b/>
          <w:bCs/>
        </w:rPr>
      </w:pPr>
      <w:r w:rsidRPr="001A4BF6">
        <w:rPr>
          <w:b/>
          <w:bCs/>
        </w:rPr>
        <w:lastRenderedPageBreak/>
        <w:t>MẪU BẢNG CHÀO GIÁ</w:t>
      </w:r>
    </w:p>
    <w:p w14:paraId="6E3F9701" w14:textId="36D0A5F8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2A7498">
        <w:rPr>
          <w:bCs/>
          <w:iCs/>
          <w:sz w:val="26"/>
          <w:szCs w:val="26"/>
          <w:lang w:val="en-SG"/>
        </w:rPr>
        <w:t>(Đính kèm Công văn số:        /KSBT-</w:t>
      </w:r>
      <w:r>
        <w:rPr>
          <w:bCs/>
          <w:iCs/>
          <w:sz w:val="26"/>
          <w:szCs w:val="26"/>
          <w:lang w:val="en-SG"/>
        </w:rPr>
        <w:t>DVTYT</w:t>
      </w:r>
      <w:r w:rsidRPr="002A7498">
        <w:rPr>
          <w:bCs/>
          <w:iCs/>
          <w:sz w:val="26"/>
          <w:szCs w:val="26"/>
          <w:lang w:val="en-SG"/>
        </w:rPr>
        <w:t xml:space="preserve"> ngày </w:t>
      </w:r>
      <w:r>
        <w:rPr>
          <w:bCs/>
          <w:iCs/>
          <w:sz w:val="26"/>
          <w:szCs w:val="26"/>
          <w:lang w:val="en-SG"/>
        </w:rPr>
        <w:t xml:space="preserve">     /</w:t>
      </w:r>
      <w:r w:rsidR="001A4BF6">
        <w:rPr>
          <w:bCs/>
          <w:iCs/>
          <w:sz w:val="26"/>
          <w:szCs w:val="26"/>
          <w:lang w:val="en-SG"/>
        </w:rPr>
        <w:t>9</w:t>
      </w:r>
      <w:r w:rsidRPr="002A7498">
        <w:rPr>
          <w:bCs/>
          <w:iCs/>
          <w:sz w:val="26"/>
          <w:szCs w:val="26"/>
          <w:lang w:val="en-SG"/>
        </w:rPr>
        <w:t xml:space="preserve">/2022 </w:t>
      </w:r>
      <w:r>
        <w:rPr>
          <w:bCs/>
          <w:iCs/>
          <w:sz w:val="26"/>
          <w:szCs w:val="26"/>
          <w:lang w:val="en-SG"/>
        </w:rPr>
        <w:t>về việc</w:t>
      </w:r>
      <w:r w:rsidRPr="002A7498">
        <w:rPr>
          <w:bCs/>
          <w:iCs/>
          <w:sz w:val="26"/>
          <w:szCs w:val="26"/>
          <w:lang w:val="en-SG"/>
        </w:rPr>
        <w:t xml:space="preserve"> đề nghị báo giá</w:t>
      </w:r>
      <w:r w:rsidR="001A4BF6">
        <w:rPr>
          <w:rFonts w:eastAsia="Times New Roman"/>
          <w:bCs/>
          <w:sz w:val="26"/>
          <w:szCs w:val="26"/>
        </w:rPr>
        <w:t xml:space="preserve"> hóa chất</w:t>
      </w:r>
      <w:r w:rsidR="00E0464D">
        <w:rPr>
          <w:rFonts w:eastAsia="Times New Roman"/>
          <w:bCs/>
          <w:sz w:val="26"/>
          <w:szCs w:val="26"/>
        </w:rPr>
        <w:t xml:space="preserve"> ngoại kiểm nước</w:t>
      </w:r>
      <w:r w:rsidRPr="002A7498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Ngày</w:t>
      </w:r>
      <w:proofErr w:type="gramStart"/>
      <w:r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Số báo giá</w:t>
      </w:r>
      <w:proofErr w:type="gramStart"/>
      <w:r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Điện thoại</w:t>
      </w:r>
      <w:proofErr w:type="gramStart"/>
      <w:r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>
        <w:rPr>
          <w:bCs/>
          <w:iCs/>
          <w:sz w:val="26"/>
          <w:szCs w:val="26"/>
          <w:lang w:val="en-SG"/>
        </w:rPr>
        <w:t>Người lập</w:t>
      </w:r>
      <w:proofErr w:type="gramStart"/>
      <w:r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221" w:type="dxa"/>
        <w:tblLayout w:type="fixed"/>
        <w:tblLook w:val="04A0" w:firstRow="1" w:lastRow="0" w:firstColumn="1" w:lastColumn="0" w:noHBand="0" w:noVBand="1"/>
      </w:tblPr>
      <w:tblGrid>
        <w:gridCol w:w="675"/>
        <w:gridCol w:w="63"/>
        <w:gridCol w:w="722"/>
        <w:gridCol w:w="969"/>
        <w:gridCol w:w="948"/>
        <w:gridCol w:w="957"/>
        <w:gridCol w:w="916"/>
        <w:gridCol w:w="945"/>
        <w:gridCol w:w="916"/>
        <w:gridCol w:w="955"/>
        <w:gridCol w:w="1155"/>
      </w:tblGrid>
      <w:tr w:rsidR="007D1B1A" w14:paraId="0C83350F" w14:textId="77777777" w:rsidTr="00E0464D">
        <w:trPr>
          <w:trHeight w:val="273"/>
        </w:trPr>
        <w:tc>
          <w:tcPr>
            <w:tcW w:w="738" w:type="dxa"/>
            <w:gridSpan w:val="2"/>
          </w:tcPr>
          <w:p w14:paraId="116975A6" w14:textId="6AC6FD4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722" w:type="dxa"/>
          </w:tcPr>
          <w:p w14:paraId="15D321D2" w14:textId="3CFCC9B6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69" w:type="dxa"/>
          </w:tcPr>
          <w:p w14:paraId="5FC537D3" w14:textId="57F603D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48" w:type="dxa"/>
          </w:tcPr>
          <w:p w14:paraId="2BFB7EE2" w14:textId="4BB9637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57" w:type="dxa"/>
          </w:tcPr>
          <w:p w14:paraId="6A3F66C9" w14:textId="30CC6340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16" w:type="dxa"/>
          </w:tcPr>
          <w:p w14:paraId="1D572030" w14:textId="559CFF8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45" w:type="dxa"/>
          </w:tcPr>
          <w:p w14:paraId="327A8BE2" w14:textId="1738EE01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16" w:type="dxa"/>
          </w:tcPr>
          <w:p w14:paraId="22552AA8" w14:textId="08214E38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55" w:type="dxa"/>
          </w:tcPr>
          <w:p w14:paraId="3852226F" w14:textId="62618AAF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14:paraId="56822F4D" w14:textId="77777777" w:rsidTr="00E0464D">
        <w:trPr>
          <w:trHeight w:val="261"/>
        </w:trPr>
        <w:tc>
          <w:tcPr>
            <w:tcW w:w="675" w:type="dxa"/>
          </w:tcPr>
          <w:p w14:paraId="209727F0" w14:textId="7BBCC27A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785" w:type="dxa"/>
            <w:gridSpan w:val="2"/>
          </w:tcPr>
          <w:p w14:paraId="61E3F176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9" w:type="dxa"/>
          </w:tcPr>
          <w:p w14:paraId="00B31C7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8" w:type="dxa"/>
          </w:tcPr>
          <w:p w14:paraId="725746C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7" w:type="dxa"/>
          </w:tcPr>
          <w:p w14:paraId="1943732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4BA54DFF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5" w:type="dxa"/>
          </w:tcPr>
          <w:p w14:paraId="1FAE1DA2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75B39C3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5" w:type="dxa"/>
          </w:tcPr>
          <w:p w14:paraId="067C544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14:paraId="79A24ADE" w14:textId="77777777" w:rsidTr="00E0464D">
        <w:trPr>
          <w:trHeight w:val="273"/>
        </w:trPr>
        <w:tc>
          <w:tcPr>
            <w:tcW w:w="675" w:type="dxa"/>
          </w:tcPr>
          <w:p w14:paraId="5B5D7490" w14:textId="137DCE5D" w:rsidR="007D1B1A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785" w:type="dxa"/>
            <w:gridSpan w:val="2"/>
          </w:tcPr>
          <w:p w14:paraId="2B4D9F1E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9" w:type="dxa"/>
          </w:tcPr>
          <w:p w14:paraId="5BDDFD77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8" w:type="dxa"/>
          </w:tcPr>
          <w:p w14:paraId="6E51A794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7" w:type="dxa"/>
          </w:tcPr>
          <w:p w14:paraId="4D96C17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2B87DC73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45" w:type="dxa"/>
          </w:tcPr>
          <w:p w14:paraId="1620FDCC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16" w:type="dxa"/>
          </w:tcPr>
          <w:p w14:paraId="0AB542AB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5" w:type="dxa"/>
          </w:tcPr>
          <w:p w14:paraId="66CB5F81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14:paraId="351B6DE6" w14:textId="77777777" w:rsidTr="00E0464D">
        <w:trPr>
          <w:trHeight w:val="261"/>
        </w:trPr>
        <w:tc>
          <w:tcPr>
            <w:tcW w:w="675" w:type="dxa"/>
          </w:tcPr>
          <w:p w14:paraId="621F2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391" w:type="dxa"/>
            <w:gridSpan w:val="9"/>
          </w:tcPr>
          <w:p w14:paraId="1CE2ABBE" w14:textId="1CA10B1C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8515F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8515FF">
        <w:rPr>
          <w:b/>
          <w:i/>
          <w:sz w:val="26"/>
          <w:szCs w:val="26"/>
          <w:lang w:val="en-SG"/>
        </w:rPr>
        <w:t>Bằng chữ</w:t>
      </w:r>
      <w:proofErr w:type="gramStart"/>
      <w:r w:rsidRPr="008515F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052082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052082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052082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8515F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Cs/>
          <w:iCs/>
          <w:sz w:val="26"/>
          <w:szCs w:val="26"/>
          <w:lang w:val="en-SG"/>
        </w:rPr>
      </w:pPr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052082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052082" w:rsidRDefault="008515FF" w:rsidP="008515FF">
      <w:pPr>
        <w:pStyle w:val="ListParagraph"/>
        <w:spacing w:after="0" w:line="240" w:lineRule="auto"/>
        <w:ind w:left="284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14:paraId="2A9A52F3" w14:textId="77777777" w:rsidTr="008515FF">
        <w:tc>
          <w:tcPr>
            <w:tcW w:w="4531" w:type="dxa"/>
          </w:tcPr>
          <w:p w14:paraId="0FACFB45" w14:textId="77777777" w:rsidR="00052082" w:rsidRDefault="00052082" w:rsidP="00052082"/>
        </w:tc>
        <w:tc>
          <w:tcPr>
            <w:tcW w:w="4531" w:type="dxa"/>
          </w:tcPr>
          <w:p w14:paraId="0DC92621" w14:textId="77777777" w:rsidR="00052082" w:rsidRPr="008515FF" w:rsidRDefault="00052082" w:rsidP="008515FF">
            <w:pPr>
              <w:jc w:val="center"/>
              <w:rPr>
                <w:b/>
                <w:bCs/>
              </w:rPr>
            </w:pPr>
            <w:r w:rsidRPr="008515FF">
              <w:rPr>
                <w:b/>
                <w:bCs/>
              </w:rPr>
              <w:t>Đại diện Công ty</w:t>
            </w:r>
          </w:p>
          <w:p w14:paraId="79B415AB" w14:textId="77777777" w:rsidR="008515FF" w:rsidRDefault="008515FF" w:rsidP="008515FF">
            <w:pPr>
              <w:jc w:val="center"/>
              <w:rPr>
                <w:b/>
                <w:bCs/>
              </w:rPr>
            </w:pPr>
          </w:p>
          <w:p w14:paraId="7A3050D7" w14:textId="6B88C9D6" w:rsidR="008515FF" w:rsidRPr="008515FF" w:rsidRDefault="008515FF" w:rsidP="008515FF">
            <w:pPr>
              <w:jc w:val="center"/>
              <w:rPr>
                <w:b/>
                <w:bCs/>
              </w:rPr>
            </w:pPr>
          </w:p>
        </w:tc>
      </w:tr>
      <w:tr w:rsidR="00052082" w14:paraId="436643D4" w14:textId="77777777" w:rsidTr="008515FF">
        <w:tc>
          <w:tcPr>
            <w:tcW w:w="4531" w:type="dxa"/>
          </w:tcPr>
          <w:p w14:paraId="7D6CFE14" w14:textId="77777777" w:rsidR="00052082" w:rsidRDefault="00052082" w:rsidP="00052082"/>
        </w:tc>
        <w:tc>
          <w:tcPr>
            <w:tcW w:w="4531" w:type="dxa"/>
          </w:tcPr>
          <w:p w14:paraId="595C423F" w14:textId="6166848E" w:rsidR="00052082" w:rsidRPr="008515FF" w:rsidRDefault="008515FF" w:rsidP="008515FF">
            <w:pPr>
              <w:jc w:val="center"/>
            </w:pPr>
            <w:r w:rsidRPr="008515FF">
              <w:t>Họ và tên người báo giá</w:t>
            </w:r>
          </w:p>
        </w:tc>
      </w:tr>
    </w:tbl>
    <w:p w14:paraId="000098A8" w14:textId="77777777" w:rsidR="007D1B1A" w:rsidRDefault="007D1B1A" w:rsidP="00052082"/>
    <w:sectPr w:rsidR="007D1B1A" w:rsidSect="005D0C97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36E3E"/>
    <w:rsid w:val="00052082"/>
    <w:rsid w:val="000744FF"/>
    <w:rsid w:val="000B1F2A"/>
    <w:rsid w:val="001A4BF6"/>
    <w:rsid w:val="004D5EFD"/>
    <w:rsid w:val="005D0C97"/>
    <w:rsid w:val="00720926"/>
    <w:rsid w:val="007D1B1A"/>
    <w:rsid w:val="00841E24"/>
    <w:rsid w:val="008515FF"/>
    <w:rsid w:val="00C337BD"/>
    <w:rsid w:val="00E0464D"/>
    <w:rsid w:val="00E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2022-09-21T09:24:00Z</dcterms:created>
  <dcterms:modified xsi:type="dcterms:W3CDTF">2022-09-21T09:24:00Z</dcterms:modified>
</cp:coreProperties>
</file>